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бег по горному лесу вымотал всех троих до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ни о чём не думал — просто рухнул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огляделся: опасности нет. Опустил детёныша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комочка была такая густая, что от долгого ношения рубашка промокла от пота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 осмотрелся, убедился, что всё спокойно, и только тогда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мокрую рубашку Сун Юй 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достал флягу, выпил половину, потом посмотрел на детёныша: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Детёныш, разумеется, ответить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достал деревянную миску и вылил туда остаток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особо и не устал, но пить хотел. Принялся жадно 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наконец понимаю, почему малыш не жалует Дуань Яньшаня.]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[Тьфу, поучился бы у нашего генерал-майора Суна! Детей надо задабривать!]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лишний раз доказывает: в одну семью случайно не попадают!]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[Ненавижу, неужели и это можно шипперить? Видно, я ещё слабовата — надо тренироваться!]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предыдущей, kdl!]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нужно было думать о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 гигантских слонов уже взяло их след, от мести так просто не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всё-таки владения гигантских пчёл, и слоны, даже если захотят войти, сначала хорошенько взвесят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был относительно безопасным — беспокоиться стоило 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пчёлы резко снижали активность. Почти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несколько особей, улетевших далеко на дневную охоту, возвращались в улей в первой половине ночи. Во второй половине пчёлы почти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прошлой ночью только Дуань Яньшань на своей первой вахте слышал шелест крыльев — у Е Цзо Ю во второй половине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ночью стадо всё же решится на отчаянный прорыв — для их троицы это станет очень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силы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Яньшанем осмотримся поблизости. Вы пока отдыхайте, — сказал Сун Юй Ань, поднявшись.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рядом Сун Юй Ань — можно не беспокоиться. Е Цзо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найди ему что-нибудь поесть, он ест только молодые побеги бамбука и дикие фрукты. Попадётся кормящая самка —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ещё и молоко нужно? — Сун Юй Ань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обернулся и посмотрел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детёныш, — объяснил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астероид столкнулся с Землёй, люди эвакуировались вместе с частью больших панд — однако за долгие века это милое существо всё равно вымерло.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Сун Юй Ань знал о большой панде — несколько сохранившихся видеозаписей да плюшевые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круглый чёрно-белый комок перед собой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Дуань Яньшань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Е Цзо Ю совсем не стесняется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на мгновение замедлил шаг. Лицо осталось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дней вместе, а он у меня ни разу ничего не попросил. А как тебя увидел — сразу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в этих отношениях только Сун Юй Ань питает какие-то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 Е Цзо Ю относится к нему иначе, чем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выглядит вполне обычно, но рано или поздно это избирательное отношение проявится в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 стал вдаваться в такие глубины. Решив, что Дуань Яньшань недоволен Е Цзо Ю, инстинктивно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тот сделал жест «стоп». — Это я просто так. Мы достаточно пробыли вместе — я знаю, что он за человек. — Помолчал и добавил: — Мне и самому нравится с ним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Надёжный, сильный, добросердечный — есть чем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 Яньшань говорит без тени притворства, Сун Юй 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у Дуань Яньшаня что-то вроде ревности?]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[Ревность? Вряд ли. По-моему, он просто заметил, что Ю-Ю относится к Сун Юй Аню иначе, чем к другим. Ненавижу, снова начинаю шипперить!]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Да! Да! Я тоже так чувствую! Значит, не мне одной кажется!]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Дуань Яньшань случайно не шипперит то же, что и 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и тут я перестала его жалеть — тоже хочу шипперить CP с такого расстояния!]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[Аааааааааа, дайте мне на секунду вселиться в Дуань Яньшаня!]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ушли на охоту, Е Цзо Ю тоже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оставил огниво — Е Цзо Ю первым делом развёл костёр, потом взял детёныша и отправился к реке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шерсти, похоже, перегрелся от долгого бега — прежде держался от воды подальше, а сегодня сам потрусил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увидел, как тот стоит с видом «хочу залезть, но боюсь», и в глазах мелькнула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у Е Цзо Ю дёрнулся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его слов не понимал, но стоило заговорить, всегда радостно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подхватил его на руки, отнёс к неглубокой луже — как раз по брюхо, и осторожно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уставился на воду, долго колебался и наконец осторожно 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Лужица была проточной. Поначалу детёныш боялся, но быстро освоился — зашлёпал маленькими лапами по воде, поднял тучу брызг и плюхнулся на попу прямо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[Аааааааааа, какая прелесть!]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[Панда принимает ванну!]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невозможно вынести — как вообще существует такое милое создание!]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ещё и брызгаться умеет!]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 Ю-Ю не успел отскочить — получил в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[Ненавижу, Ю-Ю слишком его балует: не обиделся, ещё и по голове погладил!]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хочу, чтобы Ю-Ю меня так баловал!]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проплескался в луже минут десять, потом выбрался на берег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Е Цзо Ю его не нёс — малыш сам 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Сун Юй Ань с Дуань Яньшанем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Добыча: восемь диких кроликов, дикие фрукты и вязанка бамбуковых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кроликов: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разворошили нору?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Дуань Яньшань. — Из каждой брали по одному-два.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Сун Юй Анем устроили соревнование и тот снова выиграл. Но это мелочи, Е Цзо Ю знать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тебе. — Дуань Яньшань положил перед детёнышем вязанку свежих побегов. — Это почему у него шерсть мокрая?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было, пошёл искупаться, — ответил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соблазн свежих побегов сделал своё дело — на этот раз малыш встретил приближение Дуань Яньшаня почти без настороженности: сел и принялся подбирать побеги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слегка воодушевился и потянул было руку — погладить по голове, как сбоку появилась другая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Молока найти не смог, зато нашёл вот это. — Сун Юй Ань поставил деревянную миску перед детёнышем.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мгновенно переключил внимание малыша: побеги были тут же забыты, и он потопал к Сун Юй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— рука Дуань Яньшаня такая беспомощная!]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[Чуть-чуть не хватило!]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 малыш не очень-то его жалует, но уже начинает принимать!]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[Уверены, что это не ради бамбука?]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[Тсс! Дайте человеку хоть немного самоуважения!]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[Видно, что Дуань Яньшань очень хочет сказать Сун Юй Аню пару ласковых.]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Дуань Яньшань не из тех, у кого брань срывается сама собой. Воспитание и здравый смысл удержали его — он лишь с лёгкой безнадёжностью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Мёд — это десерт. Полагается есть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аромат мёда учуял давно.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вцепился в миску и не отпускал. Сун Юй Ань кормил его и попутно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лесу водились не только гигантские пчёлы — попадались и обычные, небольшие.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смотрел, как пандочка с наслаждением уплетает угощение, и в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где у гигантских пчёл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и Дуань Яньшань одновременно подняли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чуть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Яньшань, при всей краткости их знакомства, уже научился улавливать такие намёки: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— нам стоит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сегодня, — сказал Сун Юй Ань. —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только и делали, что тратили силы — остаток дня нужно беречь для ночи: стадо гигантских слонов могло атаковать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планом, Дуань Яньшань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разделаю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 стал скармливать детёнышу весь мёд — осталось немало, и он пустил его на маринад для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 с приправами тоже неплох, но приедается. А сегодняшние кролики были щедро смазаны мёдом и зажарены до золотистой корочки — один укус, и мясной сок взрывался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вкусно, что Е Цзо Ю не заметил, как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ничего опасного быть не должно. Поспим? — сказал Дуань Яньшань, когда все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уже собирался предложить остаться на страже, пока те двое отдыхают, но Е Цзо Ю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я покараулю.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Объелся немного, — сказал Е Цзо Ю. — Похожу, переварю.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вспомнил, что тот съел двух кроликов, и уголок губ сам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 ты, потом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 двое легли, он поднялся на ноги и открыл взор духов —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Поляна была совсем близко к реке: пройди несколько шагов — сквозь редкие листья уже виднелась лента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— густой лес,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тогда улей гигантских пчёл?»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Пчёлы строят гнёзда в высоких местах — на скалах, в пещерах, под карнизами.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гигантские пчёлы огромны. Если бы они устроили улей где-то наверху, он был бы виден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такое существо позволить, чтобы улей был у всех на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опустил взгляд на землю, устланную опавшими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только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