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 только что вышел из автобуса № 117, и сразу заметил, — половина улицы в одинаковой школьной форме, словно их просто скопировали и вставили.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ужасной, но и красивой её точно не назвать. Если уж оценивать, то по меркам стандартной школьной эстетики она была на твёрдую троечку. По самым скромным подсчётам, по всей стране найдётся с десяток таких же комплектов: сине-белых, спортивного покроя. На спине напечатано четыре крупных красных иероглифа: «Средняя школа Миннань — уникальна».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дороги многие ели завтрак на ходу или медленно шли, уткнувшись в телефон. Но при приближении к воротам школы, как по команде, все резко расправляли плечи, руки внезапно оказывались пустыми и ровно висели вдоль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Молнию на форме застегни! Выше! Думаешь, ты на Миланской неделе моды?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Телефон! Думаешь, если руки за спину спрятал, не увижу? Который раз за неделю? Сдавай!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Волосы такие длинные — планируешь гнездо для птиц свить? Завтра ещё раз увижу — сам «модно» подстригу!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 решил, что это, наверное, самый громкий голос, который он слышал в своей жизни, — причём такой, который способен кричать без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Да, ты! Это ООН разрешила тебе не носить форму?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в белой куртке и с чёрным рюкзаком — Вэнь Сяо сильно выделялся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Чэн Сяонин уже неделю дежурил у ворот и наконец дождался того, кто не был в форме — обрадовался, словно крупную рыбину подцепил. Он тут же приблизился быстрым шагом и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в форме? Ты — тот самый, — он всмотрелся в лицо Вэнь Сяо и узнал его. — тот самый новенький, которого в первый научный класс перевели?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Сяо, опасаясь, что тот сейчас подпрыгнет и расцарапает ему лицо, слегка сместил центр тяжести, отодвинулся чуть в сторону и только тогда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заметил, что за спиной завуча какой-то здоровяк, затаив дыхание, крадётся к воротам. Но завуч, словно с глазами на затылке,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А ну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Паренёк, как увядший цветок, сжимая в руках рюкзак, медленно подошёл и встал рядом с Вэнь Сяо, понурив голову. Чэн Сяонин сложил руки за спиной и, недовольно поджав губы, придирчиво оглядел белую куртку Вэнь Сяо. Увидев, что молния застёгнута, пуговицы на месте, а воротник лежит аккуратно, его гнев немного поутих.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что? Почему без формы?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 опустил глаза, серьёзно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Собака утащила.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парень, стоявший рядом с кислым лицом, услышав это, воспрянул духом, и расхохотался до хрипоты: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Нихрена себе, ха-ха-ха, как круто! Собака утащила!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 отправили постоять под статуей Конфуция.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завуча были такими: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к святому и как следует размышляй! Глубоко размышляй! Ты уже на втором году старшей школы, вот-вот будешь выпускаться, а оправдания у тебя, как у первоклашки! Неужели тебе не совестно за десять с лишним лет учёбы?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встал на место, как сосед по наказанию пододвинулся и завёл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не видел тебя раньше. Первый раз наказывают? Давай познакомимся?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Сяо появилось странное ощущение, будто он попал в камеру предварительного заключения, где сосед по камере здоровается с ним. Он поправил сползавшую лямку рюкзака, сунул одну руку в карман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Паренёк, полный энтузиазма,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отлично! Кто часто ходит сюда мудрецу душу изливать, тех я всех в лицо знаю, а ты новенький! Добро пожаловать, добро пожаловать в нашу большую семью! Только вот выдумывать оправдания у тебя получается так же плохо, как у Чи-гэ. Так что мы с тобой ещё часто видеться будем!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нисколько не обиделся на его отстранённость и активно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Конфуций говорил: «Когда друг приходит издалека — сначала изнури его трудом, мори голодом и заставь страдать от лишений!» [1]. Кстати, ты завтракал? У меня тут как раз есть печенька. Холодно, может, отломить тебе — погреешься?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Это шуточное искажение знаменитой цитаты из Мэн-цзы, а не Конфуция. Оригинал выглядит так: «天将降大任于是人也，必先苦其心志，劳其筋骨，饿其体肤，空乏其身» — «Когда Небо готовит великую миссию человеку, оно прежде испытывает его дух, изнуряет его кости и мышцы, морит его голодом и лишает его покоя».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 посмотрел на протянутую половинку «Орео» и не взял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надо. Сколько баллов ты обычно получаешь по китайскому и литературе?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китайскому? С ним у меня довольно неплохо, обычно около семидесяти. На экзаменах все всегда списывают мои ответы в тестах! Хотя бывают и исключения! — поделился парень с оттенком гордости, а затем продолжил рассказывать: — Я, кстати, часто сижу на экзаменах рядом с Чи-гэ. Пять раз из трёх мы сидим рядом [2]. А он всё не хочет списывать. Я кину ему бумажку с ответами — он даже не взглянет. Думаю, ему лень обводить «A», «B», «C», «D».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 искренне не понимал, что тут сложного.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 五次里三次都坐得近 wǔcìlǐ sāncì dōu zuòdéjìn — досл. в пяти экзаменах из трёх мы сидим близко. Авторская игра слов, намеренное преувеличение — «я настолько часто с ним сижу».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давно мы с Чи-гэ не стояли под этой статуей мудреца, на зимнем солнышке не грелись. Похоже, он только в первый день учёбы появился в школе — и всё, больше никто его не видел. Непонятно, где он сейчас прохлаждается. — собеседник только засунул в рот разломанное печенье, как получил удар по голове.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«Ой?» Я послал тебя сюда для наказания, а не завтракать со святым! — От гнева голос завуча подскочил ещё на два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 посмотрел на завуча, чей рост на глаз не превышал метра шестидесяти, и серьёзно заподозрил, что чтобы ударить этого парня по голове, он, наверное,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Отчитав второго, мужчина посмотрел на Вэнь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Хорошо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такой сговорчивости — обычно он привык отчитывать заядлых нарушителей, — завуч на секунду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тогда… тогда быстро иди на занятие. И завтра не забудь надеть форму. Только попробуй мне снова сказать, что её собака утащила!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Сяо пришёл в класс, первая половина утренней самоподготовки уже прошла. Он только положил рюкзак, как Чжао Иян тут же развернулся к нему, помахивая учебником «Английская лексика для четвёртого уровня»: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Герой! Я, доброжелательный гражданин Чжао Иян столько тебя предупреждал, а ты всё равно забыл форму. И попался Чэн Сяонину! Я, когда заходил в ворота, сразу увидел — он стоял там как большой краб. Если бы я не успел, мой телефон бы уже конфисковали!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 не стал вдаваться в подробности, взгляд его упал на учебник в руках Чжао Ияна: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четвёртого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Школьную лексику я почти всю выучил, теперь учу для четвёртого уровня. Так или иначе, английский — это примерно одни и те же темы, не сложно. Главное — словарный запас. У кого он богаче, тот и выигрывает. А ты? До какого уровня по английскому дошёл в прежней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брал академ-отпуск на год, так что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 сказал это совершенно обыденным тоном, так что до Чжао Иян не сразу дошло: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 — это долго, неудивительно, что забыл… Тьфу, что за чушь?! Не то говорю… Брат [3], можно спросить? Ты… сколько проучился в старшей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семестр.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Иян даже поменял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один семестр? То есть… вы, сударь, по собственной воле решили играть на «адской сложности» [4]? И правда думаете пройти игру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Сюй сказал, что в этом семестре по всем предметам будет повторение по темам.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у нас это называют «нулевым кругом повторения» перед выпускным экзаменом [5]. Погоди-ка, — Чжао Иян вздохнул. — Мы, значит, собираемся повторять, а вы, ваше благородие, только собираетесь знакомиться с материалом?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Типа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Иян перебрал в голове много разных слов, но все они казались ему недостаточно точными. В конце концов он выдал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просто король крутости [6], каждый жест — пик крутизны!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 兄弟 xiōngdi — младший брат; брат, друг (обращение)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[4] 地狱模式 dìyù móshì — букв. режим ада. Игровой термин, означающий самый сложный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[5] Подробнее см. в конце главы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[6] Bking (или B-King) — интернет-сленг: король понта, тот, кто постоянно круто выглядит и ведёт себя не по стандарту с намёком на выпендрёж.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Иян пока учил полстраницы слов, всё ещё пытался понять, что творится в голове Вэнь Сяо, который затеял всю эту безумную авантюру. Хотелось повернуться и спросить, но его новый сосед был таким холодным и неразговорчивым. Если полезет с расспросами — будет выглядеть в его глазах бестактным сплетником, не чувствующим границ.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Чжао Иян отбросил эти мысли. В любом случае, этот парень запредельно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вечерних занятий Вэнь Сяо зашёл в школьный отдел материально-технического обеспечения. Ему сообщили, что форма уже пришла, так что он как раз забрал два комплекта. На выходе он столкнулся лицом к лицу с завучем.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руках у Вэнь Сяо новую форму, Чэн Сяонин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что… твою форму правда что-ли собака утащила?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ответил Вэн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везёт же тебе. Ладно, раз купил новую — носи. В школе без формы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 не ответил и отступил на полшага в сторону, освобождая дорогу. Чэн Сяонин ещё сказал пару дежурных фраз про то, как надо усердно учиться,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задержки, когда Вэнь Сяо добрался от главного корпуса до ворот, здание уже почти опустело. Кое-где виднелись ученики, ждавшие на улице; как только подъезжала родительская машина, они сразу торопились запрыгнуть внутрь. Вэнь Сяо застыл на месте, глядя на эту картину, а потом вдруг словно очнулся и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Цзючжан все дома были старыми, а вывески на первых этажах — грязными и совсем выцветшими. По дороге Вэнь Сяо позвонила бабушка: на кухне перегорела лампочка, надо купить новую. Свернув за угол, он подошёл к светящейся витрине хозяйственного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 было просторным, инструменты и материалы аккуратно разложены на полках. Маленькая девочка с розовой пластиковой бантиком-заколкой и с аккуратно заплетёнными косичками делала уроки, склонившись над стеклянной витриной. Увидев Вэнь Сяо, она подняла голову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 держал руки в карманах, не подходя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Лампочку E27. На второй полке, третья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рядом холодильник с напитками, он открыл его и взял банку холодной 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Посчитайте всё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отложила ручку, достала лампочку, положила на стойку и начала старательно подсчитывать. Вэнь Сяо одной рукой открыл банку, подождал пока выйдет пена, а потом поднёс к губам и сделал глоток. Взгляд скользнул по тетрадке с домашним заданием. Там было написано: 19+12=33, 29+19=51. Место для третьего примера было стёрто резинкой до дыр, но ответ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пересчитала дважды: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Лампочка — девятнадцать юаней, кола — три. Всего… двадцать пять!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 протянул ей двадцать пять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взрослые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аккуратно убрала деньги в ящик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Уехали в больницу, ещё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тонкие пальцы сжимали банку с колой. Вэнь Сяо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звонко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Кстати… — Вэнь Сяо сделал два шага, но остановился. — 29 плюс 19 будет 48.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после того, как Вэнь Сяо ушёл, чёрный мотоцикл с ревущим двигателем остановился у дверей магазина. Лёгкий белый выхлоп развеялся по ветру. Сидевший на мотоцикле человек был в чёрной маске, закрывающей половину лица, и чёрных рабочих штанах. В глаза бросалась длинная прямая нога, которой тот упирался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сжимавшая в руке карандаш,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снял чёрную маску, открывая нижнюю половину лица с резкими чертами. Небрежно повесив её на зеркало мотоцикла, он ладонью накрыл макушку сестры: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Уроки сделала, Я-я [7]?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[7] 芽 yá — росток, побег, почка. Удвоение 芽芽 — ласкательная форма, характерная для детских имён или прозвищ в китайском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трогай! Заколка сейчас слетит! — Я-я безуспешно попыталась вырваться, но в итоге сдалась под натиском проворных рук. — Нет ещё, делаю математику, очень трудно. Кстати, сегодня кто-то приходил, лампочку купил. И колу!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слегка потянул Я-я за косичку: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денег ты с него взяла?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Яя пересчитала по пальцам: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Девятнадцать… плюс три — двадцать пять. Я взяла двадцать пять!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умением считай наше семейное состояние уже разорено. Почему тебе так трудно даются девятки? — Чи Е достал из кармана новую заколку и пришпилил сестре на голову. — В следующий раз, когда тот парень придёт покупать лампочку, — покажешь мне, запомнила?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Яя потрогала заколку и звонко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 жил на пятом этаже. В доме не было лифта, но его длинные ноги сами перемахивали через две ступеньки разом. Едва он остановился у нужной квартиры, как тёмно-зелёная железная дверь открылась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 поспешно отошёл: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подошел к дому, так я тебя сразу в окно увидела. Глянь-ка, как я вовремя открыла дверь, правда? — Пока Вэнь Сяо, нагнувшись, переобувался, женщина закрыла входную дверь и спросила: — Лампочку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 помахал покупкой: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поменяй её сначала. Свет на кухне вдруг потух, я ещё ужин не доделала. И так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не голодный.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 посмотрел на высоту кухонной люстры — оказалось, можно достать рукой,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просто выключи рубильник, табуретка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 — и комната погрузилась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Ориентируясь по свету из окон, Вэнь Сяо распаковал лампочку и включил фонарик на телефоне. Бабушка стояла рядом и, улыбаясь, похвалила: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высокий, как удобно. Руку протянул — и достал.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посветила ему телефоном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с одноклассниками? Нашёл новых друзей? В классе атмосфера хорошая?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Сяо, аккуратно вкручивая лампочку, терпеливо отвечал: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подружился, атмосфера отличная.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смотрела на его профиль, хотела что-то ещё сказать, но вздохнула и в итоге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ужин был подан, она сначала положила в тарелку Вэнь Сяо рёбрышко: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выглядишь неважно, организм слабый — нужно больше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 не стал отказываться и съел всё, что ему положили. Подкладывая ему еду, бабушка наставляла: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эти дни, когда из школы выходить будешь, ни в коем случае не ходи по переулку у перекрёстка Цися. Говорят, там чуть человека не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убили?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Парни подрались, один молодой был — ножом пырнули, всё в крови было. Говорят, он где-то недалеко от нас живёт, непонятно только, чей он ребёнок. Но из-за чего бы это не произошло, не должен он был через такое проходить. И родители хоть бы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была профессором на пенсии, дипломированным специалистом по педагогике. Когда речь касалась вопросов воспитания молодёжи, она могла говорить бесконечно. Вэнь Сяо дождался, пока она закончит, затем поднял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говоришь, не умер. Если так, то полиция уже давно бы приехала. Кстати, он учится с тобой в одной школе — говорят, по форме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Посылаю вам тёплое сердечко ~ С моей скоростью в 500 иероглифов в час потратила на эту главу целых восемь часов, но наконец-то выложила!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комментарии к главе всем отправлю красные конверты, люблю вас~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ещё, феи: не сидите и не ждите обновления специально. Если, например, к пяти часам его ещё нет — лучше зайдите перед сном и проверьте～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переводчиков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[5] В Китае подготовка к вступительным экзаменам в вузы (高考, gāokǎo) имеет свои термины: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零轮复习 líng lún fùxí — «нулевой круг повторения»: самое раннее повторение, когда учителя систематизируют материал, часто перед началом основного учебного года. Это неофициальный термин, используемый в школах.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一轮复习 yī lún fùxí — «первый круг повторения» (основное повторение всего материала).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二轮复习 èr lún fùxí — «второй круг повторения» (углублённое повторение, работа над ошибками).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данном случае Чжао Иян объясняет Вэнь Сяо, что то, что учитель назвал «专题复习» (обобщающее повторение по темам), на самом деле является «нулевым кругом» (самым ранним этапом подготовки).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«В цветах — кувшин вина»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http://bllate.org/book/17591/1638372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