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[Бля-а-а, ахахахахаха, почему опять эти двое?!]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я сейчас умру от смеха! Я прямо видела, как Су Чжоу из высокомерного пафосного мажора за секунду превратился в тучу 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как хотите, но у Су Чжоу и Сун Сюаня реально вайб из романов про бывших, которые снова сходятся]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[Вышестоящий коммент, поешь стекла нормального, ты вообще видишь, как Су Чжоу к нему относится?]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честно, они похожи на парочку токсиков, которые только и думают, как бы поизощреннее сжить друг друга со свету..........]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Сюань как услышал, что играть будет с Су Чжоу, у него вся сонливость мигом слетела, 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перевел взгляд на Сун Сюаня. Видя, как тот так и сияет от радости в предвкушении игры, он расправил нахмуренные брови, вскинул подбородок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ничего не боишься или напрочь забыл, что это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даже бровью не повел. Он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искренне рад поиграть с Су Чжоу-гэ~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ты...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потянул последнее слово, а в его глазах-персиках заплясали искры откровенного вызова и легкого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мгновенно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струсил?! — рявкнул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накалившаяся атмосфера не взорвалась прямо в кадре, сотрудник стаффа поспешил разрядить обстановку и двинуть сценарий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ж, похоже, наши первопроходцы настроены очень решительно! Тогда не будем терять времени и начнем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Чжоу, Сун Сюань, кто из вас хочет задавать вопросы первым, а кто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умоляющим взглядом так и стрелял то в одного, то в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лениво откинулся на спинку дивана и элегантным жестом указал на Су Чжоу, делая приглашающий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Уступаю дорогу самым популярным~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 и Су Чжоу лишился всякой возможности раздуть из этого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раздраженно уперся языком в щеку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явная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Да-да, можно начинать. Но, дорогие участники, пожалуйста, следите за своими словами и действиями~ Помните о конфиденциальности, некоторую информацию разглашать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стаффа, заметно струхнув, все же пересилил себя и выдавил это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ничего не ответил. Он просто развернулся, закинул правую ногу на диван и принял максимально высокомерную позу. Уставившись на Сун Сюаня, он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самый расчетливый и коварный среди всех участников «белой» команды,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брошенный мимоходом вопрос заставил всех присутствующих буквально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сидящий напротив Сун Сюань даже на секунду не задумался. Его аккуратные губы тут же разомкнулись: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десятка взглядов и осветительных панелей возле камер он элегантно приподнял руку, изящно коснувшись своего подбородка. На его лице читалось абсолютное блаженство, будто ответ на такой каверзный вопрос не стоил ему вообще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у края его глаза приподнялась вместе с легким покраснением век, а в глазах-персиках вспыхнуло абсолютно неприкрытое амбициозное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Су Чжоу напротив него даже опешил. Он явно не ожидал, что Сун Сюань ответит так легко и непринужденно, совершенно не пытаясь ничего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Чего? Он реально взял и ответил?!]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кажется, что Сун Сюань этим даже гордится, 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как хотите, но... С таким лицом заявить «конечно, я коварный» — и это вообще не вызывает отторжения...]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[Амбициозные красавчики — это же чистый секс,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[Ору, у Су Чжоу такое лицо, будто он говна съел]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Чжоу завис и не реагирует, Сун Сюань склонил голову набок и посмотрел на сотрудника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верно, верно, — запинаясь, ответил тот. Он тоже никак не ожидал, что Сун Сюань так играючи справится с настолько острым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слегка прищурился и с лукавой улыбкой посмотрел на Су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Чжоу-гэ, вообще-то...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 подсознательном уровне ты считаешь меня невероятно красивым, просто боишься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чистый, прохладный голос затих, а на лице расплылась хитрая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Чжоу мгновенно позеленело от злости, и он крепко сжал губы. Под тиканье студийного таймера он напряг все мышцы лица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он буквально выплюнул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Сюаня стала еще шире. Он вальяжно развалился на диване, всем своим видом излучая блаженную расслабленность и легкость: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придумал. Во втором раунде ты ходишь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перевел стрелки обратно на Сун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не знал, какую очередную подлянку тот замышляет. Скорее всего, Су Чжоу просто действительно не мог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он окинул Су Чжоу оценивающим взглядом с ног до головы, после чего его улыбка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Чжоу-гэ, признайся: на самом деле ты считаешь, что абсолютно во всем уступаешь Шэнь Хэнъяню,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аккуратные губы приоткрылись, обнажая нежно-розовый кончик языка. Голос прозвучал мягко, с едва уловимой, случайной ноткой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втянутый в разговор Шэнь Хэнъянь, чьи пальцы до этого спокойно покоились на коленях, слегка повел рукой и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Су Чжоу помрачнел еще сильнее. В этот раз он даже сжал кулаки так, что побелели костяшки, и яростно уставился на Сун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отсчета оставались считанные секунды, он, не в силах больше сдерживаться, проскрежетал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...Ко... неч... но... — Он намеренно растянул каждый слог, будто готов был прямо сейчас броситься на Сун Сюаня и загрызть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Хэнъянь, которого использовали для сравнения, посмотрел на Сун Сюаня. В его загадочных глазах-фениксах промелькнула едва заметная улыбка. Он не удержался и слегка потер подушечки пальцев, словно пытаясь тактильно уловить какое-то мимолетное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Сюаню свирепое выражение лица оппонента показалось донельзя комичным, и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на самом деле я тоже так думаю~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ход, Су Чжоу-гэ~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фразы довели уязвленную гордость Су Чжоу до точки кипения. Атмосфера между ними накалилась до предела, и тот уже даже не пытался скрыть бушующую внутри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ледяным взглядом уставился на Сун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задает слишком каверзные вопросы, мне до такого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воспользуюсь твоей же логикой. Признайся: на самом деле ты тоже считаешь, что абсолютно во всем уступаешь Гу Сицзэ,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по проторенной дорожке, просто заменив третье лицо в вопросе, и теперь в упор гипнотизировал Сун Сюаня выжидающим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удивленно приподнял бровь. Так вот зачем нужно было уступать ему право первого хода во втором раунде, чтобы в итоге вернуть его же оружие против него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сдаюсь~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множества сложных, читающих подтекст взглядов и под торжествующим взором Су Чжоу, который уже праздновал мысленную победу, Сун Сюань просто пожал плечами и максимально непринужденно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Чжоу напротив него мгновенно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сошла с лица Сун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так прогибаться под обстоятельства, как Су Чжоу-гэ. Есть вопросы, которые затрагивают мои личные границы. И я не собираюсь идти по головам и поступаться принципами ради копеечной победы в шоу~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легкостью выдав это объяснение, он повернул голову к сотруднику стаффа: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скажи мне, какое меня ждет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задорно подмигнул. Он вообще не выглядел проигравшим: скорее, именно он, а не Су Чжоу, казался истинным победителем в этой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прямым текстом транслировало окружающим: он не считает, что уступает Гу Сицзэ. Напротив, у него, в отличие от Су Чжоу, хотя бы есть гордость 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формально выиграл, но сейчас его лицо выглядело еще мрачнее, чем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он реально просто взял и сдался?]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почему мне так нравится эта его стервозная и дерзкая уверенность в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проиграть в игре, чем признать себя хуже Гу Сицзэ. Хорош, характер что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[Ахахахаха, ору, Су Чжоу в паре с Сун Сюанем еще ни разу не смог взять верх]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считаю, что Су Чжоу недотягивает до Шэнь Хэнъяня]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[Вышестоящий коммент, хорош разводить срач на пустом месте, все участники по-своему хороши]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[Чистый юмор, реально умора]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 почему, но у меня внутри прям приятное волнение от мысли, что Сун Сюаня сейчас будут наказывать... 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А, хорошо, отлично, — сотрудник стаффа явно не успевал за бешеной динамикой этой парочки и слегка суетливо попытался вернуть съемку в колею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раунде противостояния Сун Сюаня и Су Чжоу победу одерживает Су Чжоу! Теперь мы случайным образом выберем один комментарий из чата прямой трансляции, который и станет наказанием для проигравшего.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пожалуйста, отправляя варианты наказаний, четко описывайте весь процесс и финальное условие!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отсчет: три... два...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отсчет сотрудника на несколько секунд переключил на себя внимание всех присутствующих. Когда время вышло, парень уставился на тот самый «счастливый» комментарий, и на его лице отобразилось явное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Его как-то неловко зачитывать вслух? — Сун Сюань, будучи тем самым человеком, которому предстояло понести кару, держался на удивление заботливо и максимально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наказание, которое нам попалось, вышло немного... пикантным.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наказания: «Угадай, кто я». Наш зритель пишет, что хочет увидеть, как Сун Сюаню завяжут глаза и он будет лапать... точнее, тактильно ощупывать других участников-мужчин, чтобы угадать, кто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стаффа то и дело запинался, то толкал речь, то умолкал, изо всех сил стараясь на ходу заменять чересчур откровенные слова из оригинального комментария более приличными аналогами.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 наказание озвучили вслух, как чат стрима буквально сошел с ума, а сообщения полетели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Сестренка, ты лучшая! Наказание — просто пушка! 🔥]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[Ахахахахаха, ни хрена себе «Угадай, кто 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 самое «лапать», о котором я думаю?!]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придется пощупать вообще каждого?!]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[А-а-а-а-а-а, старый добрый тактильный контакт, обожаю-у-у!]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[Предупреждаю команду шоу: только попробуйте убрать камеру или переключить ракурс!]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[Нам не жалко трафика, я хочу рассмотреть каждую деталь в подробностях!]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[Сестренка, которая отправила этот коммент, я на тебя молиться 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шло бурное обсуждение, на лицах остальных участников в гостиной отразилась целая гамма самых разных эмоций. Особенно выделился Гу Сицзэ: его вечное выражение лица невинного, милого и миловидного ангелочка вмиг застыло, а на руках, по-прежнему лежавших на коленях, от сильного напряжения проступили мелкие венки.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же рядом с ним Су Чжоу удивленно приподнял брови, а на его лице отразилось полное недоверие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Сюань, услышав условия наказания, лишь довольно прищурился, а в его глазах заплясали веселые искорки. Он хлопнул своими длинными ресницами и с улыбкой посмотрел на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нестандартное наказание~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угадаю, можно трогать абсолютно везде,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главы публикую с задержкой из-за нестабильного доступа к сайту, прошу понять и простить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http://bllate.org/book/17590/1645078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