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Хэнъянь и Ло Синь записывали свои реакции на первый выпуск, Сюань и Вэй Циньфэн уже прилично продвинулись в осмотре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искренне увлекался историей. Он переживал, что молодому и активному парню вроде Сюаня будет скучно в музее, и когда увидел место встречи, выбранное организаторами, даже немного разнервничался.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 этих опасений не осталось и следа. Наоборот, доктор начал переживать за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Фарфор династии Х — лучший за всю историю по части техники исполнения и художественной выразительности. Помню, на лекциях говорили, что мода на цветочные и птичьи орнаменты пошла именно с того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 самого входа в зал вел себя крайне воодушевленно. Сначала он внимательно изучил биографию императора на главном стенде, а затем принялся детально рассматривать каждый экспонат, то и дело вовлекая Вэй Циньфэна 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доктор уверенно поддерживал диалог, но постепенно начал напрягаться, боясь, что его знаний не хватит, чтобы соответствовать уровню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летописях пишут, что император обожал фарфор, поэтому промысел в народе развивался так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Циньфэн-гэ, иди скорее сюда! Посмотри! Юбка-русян* , расшитая золотыми нитями. Поверить не могу, что вышивка так идеально сохранилась спустя тысячи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традиционный китайский женский костюм, который относится к стилю ханьфу.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Шпилька с техникой «дяньцуй»*... М-м, и правда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это традиционное женское украшение для волос, главным отличием которого является использование настоящих перьев птицы зимородка вместо эмали или драгоценных камней. Из-за невероятной сложности и дороговизны такие шпильки могли позволить себе только императрицы, наложницы высших рангов и знатные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бронзовая сабля принадлежала легендарному генералу династии Х. Узоры на клинке ленточные, даже темляк так хорошо сохранился...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сюда... Здесь выставлен составной лук. Основа из дерева и сухожилий животных... Помню, в документалках говорили, что точность и дальнобойность таких луков в древности была запредельной. Мастерство ремесленников того времени просто поражает.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Сюань рассматривал реликвии и изучал их историю, он казался совершенно другим человеком. Его манящие персиковые глаза стали серьезными и сосредоточенными, он внимательно вчитывался в каждую строчку на стендах.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Вэй Циньфэна испарились без следа. Он слушал рассуждения Сюаня, порой восторженные, и постепенно сам втянулся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ценным было то, что Сюань не строил из себя всезнайку. Если он чего-то не понимал, то признавал это с абсолютной искренностью, а выслушав пояснения Вэй Циньфэна или гида, расплывался в улыбке от радости 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маленького зверька, который всегда открыт миру и жаждет новых знаний — от этой его непосредственности веяло невероятной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пара продолжала экскурсию, в режиссерской рубке снова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переводил взгляд с одного монитора на другой, но в итоге все равно замер на кадрах с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Сюань... он как запертая сокровищница, которая только и ждет, чтобы ее начали раскапывать, — пробормотал он после долгой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рядом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все это. На кастинге и во время первой трансляции он был совсем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к лучшему? — тихо вставил кто-то из сотрудников, за что тут же удостоился сердитого взгляда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я думал, что пара Сюаня и Вэй Циньфэна будет самой скучной, и нам нечего будет монтировать. Но у них выходит очень свежо. А вот Гу Сицзэ и Су Чжоу... от них так и веет «промышленным сахарозаменителем», — лениво заметил главный инспектор, присоединившийся к команде только на втором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минус слишком раннего формирования пары. Зрители не видят интриги, пропадает интерес и новизна, — пожал плечами Янь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подал голос хмурый помощник режиссера. — Ради рейтингов поменяем местами третий и четвертый этапы?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перенести поездку на термальные источники на острове? — уточнил продюсер.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 посмотрел на Янь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Янь, что скажете? Пока все окончательно не устаканилось, стоит добавить огонька. Например... устроить свидание Гу Сицзэ и Шэнь Хэнъяню. В сети сейчас только и обсуждают «наследника».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помощник заботился о шоу, его попытка вытолкнуть Гу Сицзэ в центр внимания вызвала у Янь Шэна лишь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Второй этап еще не закончился, до третьего стрима далеко, к чему такая спешка? — Он недовольно зыркнул на подчиненного. — Признавайся, сколько Гу Сицзэ тебе занес?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резким, а взгляд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замялся и выдавил заискивающую улыбку, пытаясь сгладить ситуацию. Но, отвернувшись, он тут же обменялся многозначительным взглядом с продюсером.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музей, Сун Сюань и Вэй Циньфэн отправились в уютный чайный ресторан на заранее заказанный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шоу отличные ресурсы. Если бы я сам пытался попасть на такую выставку, вряд ли бы смог достать билеты, — протянул Сун Сюань, усаживаясь в живописном и тихом уголке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не сводил с него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тоже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оперся локтем о стол, подперев подбородок ладонью. На его лице все еще читалось нескрываемое воодушевление — он всегда с азартом погружался во все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поведению. Я думал... тебе будет скучно в музее, — Вэй Циньфэн немного помедлил, но решил быть честным. — Многие люди твоего возраста совершенно не интересуются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врача заиграла виноватая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словами, Циньфэн-гэ~ Если эту фразу пустят в эфир, боюсь, тебя закидают камнями твои же «ровесники»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такие, как я, не могут интересоваться историей?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игриво выделил интонацией конец фразы, делая врачу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— усмехнулся Вэй Циньфэн. — Это я проявил ограниченность.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 свою неправоту с легким и галантным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разглядывал его сквозь стекла безоправных очков, затем его взгляд скользнул ниже, к четко очерченному кадыку, широким плечам и скрытым под столом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этому персонажу уделялось мало места: из-за специфики работы он всегда представал серьезным и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Сюаню казалось, что, возможно, именно Вэй Циньфэн тот самый человек с по-настоящему горячим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Циньфэн-гэ, ты ведь хирург-ортопед? — в «персиковых» глазах Сюаня зажглись любопытные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ужасно любопытно... Раз уж ты специалист по костям.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человеческое тело ты считаешь идеальным? — Сюань прищурился, с интересом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на мгновение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 — Сюань кивнул. Ему и впрямь было интересно, какой тип фигуры считают идеальным эти «активы».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опустил взгляд, слегка нахмурив брови, будто всерьез задумался над научным определением. Спустя пару секунд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имеешь в виду внешние параметры... то здесь у каждого свои вкусы. Для меня, например, твое тело уже кажется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Вэй Циньфэн не стал скромничать. Он открыто смотрел на Сюаня, и в его черных зрачках читалось неприкрытое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получить похвалу от эксперта по костям! Спасибо, Циньфэн-гэ!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без лишнего жеманства, но с явным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смотреть на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Раскрывать внутренний мир человека через такие беседы было для него своего рода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Циньфэн встретился с ним взглядом, и от сияющего вида юноши его сердце почему-то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смотреть на «внутреннее»... то мне сначала нужно сделать тебе рентген. Кости у нормальных людей обычно наружу не торчат.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пошутил, и Сюань не выдержал, звонко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наступили сумерки. В угол ресторана заглянул густой фиолетовый отблеск заката, упав на профиль парня и сделав его черты еще более точеными. Когда Сюань улыбнулся, Вэй Циньфэну показалось, что перед ним настоящий эльф, вышедший из вечернего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и Вэй Циньфэн вернулись в Дом Сердец, было уже совсем поздно. Персонал сообщил, что они последняя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попрощавшись, он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Гу Сицзэ в соседнем номере была приоткрыта: оттуда доносились звуки музыки и чей-то голос. Похоже, он с кем-то разговаривал по телефону, и судя по интонациям, был явно не в духе, от того милашки, которого он строил из себя на людях,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Сюань забрался в постель. Хотя за день он не занимался ничем физически тяжелым, усталость все равно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выключить свет, когда в общем чате посыпались уведомления: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Янь Шэн: Вниманию участников! Заранее объявляю тему нашего особого прямого эфира, который состоится на четвертый день: игра «Конечно»]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Янь Шэн: В ходе трансляции мы проведем игру в формате «вопрос-ответ». Тот, кому задают вопрос, обязан ответить одним словом: «Конечно». Если участник не может ответить или тянет время, его ждет наказание. Конкретные штрафные задания выберут зрители в прямом эфире]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[Режиссер Янь Шэн: Если кто-то из вас не может участвовать или имеет особые пожелания, пожалуйста, сообщите об этом организаторам заранее]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перечитал сообщения Янь Шэна и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себе, решили поиграть по-взрослому?»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сталкивался с этой игрой. Без сомнения, это будет форменное побоище. Он уже представлял, как Су Чжоу и компания будут пытаться «размазать» его своими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как-то муторно, и он привычно зашел в Вейбо,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делал. Прямо на главной красовался слитый ролик с их свидания с Вэй Циньфэном под издевательским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«Гляньте, Сюань и Вэй Циньфэн сегодня пошли в музей. Ору, неужели Сюань со своим куриным мозгом там хоть что-то понял? Наверное, смотрел на экспонаты как баран на новые ворота [стикер с собакой.JPG]».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Сюаня предательски увлажнились, но на губах заиграла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сел в кровати и начал лихорадочно строчить ответ прямо в комментариях: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[@Сун СюаньO.o: Опять ты за свое? Знаю, что ты прямолинейный, но не надо же испражняться прямо через рот?]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http://bllate.org/book/17590/1645076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