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Цисяо заставили воздух вокруг на мгновение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Сюаня, натягивавшая носок, замерла. Спустя пару секунд он все же быстро оделся и, повернувшись к Мо Цисяо,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что... какие-то специфические фетиши?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только сейчас осознал, что ляпнул вслух то, о чем думал. Его мгновенно накрыло волной паники и стыда: лицо и уши стали пунцовыми.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странных наклонностей! Прости, просто я впервые вижу, чтобы у парня были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дернулся, губы задрожали, а взгляд метался из стороны в сторону. На языке вертелись довольно двусмысленные эпитеты, но он никак не мог заставить себя их произнести. В итоге он окончательно покраснел и застыл на месте — вылитый смущенный студент, которого довели до белого каления, а он и ответить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были в восторге: камеры безумно зумировали, переводя фокус с одного лица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приподнял бровь. Видя такое состояние Мо Цисяо, он не удержался от очередной подначки: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за комплимент.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часть твоего тела похвалить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парня оценивающим взглядом с ног до головы, намеренно задержавшись чуть ниже пояса. При этом выражение лица Сюаня было настолько невинным и одновременно провокационным, что мысли невольно улетали совсем не в ту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Цисяо вспыхнуло еще ярче. Он приоткрыл рот, но в его «щенячьих» глазах плескалась лишь полная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тихо рассмеялся. Поняв, что ответа не дождется, он обулся и направился к лестнице на второй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переодеваться. Слева есть комната отдыха, я попрошу, чтобы тебе сделали кофе. Отдохни пока, Цисяо-гэ, а то у тебя лицо сейчас взорвется~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эту фразу легко, даже не оглянувшись. Мо Цисяо, оставшийся стоять внизу как громом пораженный, в этот момент больше всего на свете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Сюань вместе с Мо Цисяо сели в машину проекта и отправились обратно в Дом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Мо Цисяо все еще переживал из-за своей оговорки, всю дорогу они ехали почти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толкнули калитку и вошли во двор, на перекрестке дорожек между виллами они увидели две знакомые фигуры: Гу Сицзэ и Шэнь Хэнъяня.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с чемоданами. Похоже, организаторы решили свести их вместе, отправив «наследника» встречать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они обернулись. Увидев Сюаня и Мо Цисяо вдвоем, Гу Сицзэ на мгновение осекся, но тут же нацепил привычную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Сюань и Цисяо! Давно не виделись~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притворно-радостно поприветствовал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виделись~ — Сун Сюань давно раскусил все его мелкие помыслы, но не стал их разоблачать, ответив вежливой и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Хэнъяня по-прежнему оставалось элегантным и невозмутимым. Его взгляд задержался на Сюане, а затем переключился на Мо Цисяо: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Цисяо поехал забирать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поздоровавшись, он сразу перевел тему на этот новый этап, организованный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Доброе утро, Шэнь-гэ,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Цисяо, однако, не проявлял былого энтузиазма. Он лишь слегка кивнул, приветствуя их — возможно, все еще не до конца оправился от недавней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делал уроки в библиотеке! Хэнъянь-гэ появился так внезапно, я был просто в шоке~ — Гу Сицзэ, почуяв идеальный повод для разговора, тут же вклинился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Хэнъянь-гэ приковал к себе взгляды абсолютно всех, ха-ха-ха!~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сладко и живо, так и лучась восхищением. Шэнь Хэнъянь сохранял спокойствие и никак не отреагировал на эту лесть. Сюань лишь приподнял бровь и усмехнулся,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задание и правда было неожиданным, — Мо Цисяо негромко рассмеялся и повернулся к Сюаню. — Я совершенно не ожидал, что Сюань умеет ездить верхом, причем так профессионально. Когда я только зашел на ипподром, то даже подумал, что мне померещилось — в седле он смотрелся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неожиданности для всех, Мо Цисяо решил первым начать рассыпаться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напротив Гу Сицзэ моргнул, и радость в его глазах заметно поутихла: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правда? Сюань умеет ездить на лошадях? Никогда бы 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выражение полного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не ожидал. А еще у него сил — будь здоров, лошадь под его управлением была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забыть то ощущение, когда его одним рывком затащили в седло. В тот миг Сюань буквально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обсуждали таланты Сюаня, Шэнь Хэнъянь молча стоял в стороне. Его взгляд был прикован к парню, и вскоре их глаза встретились: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Сун Сюань слегка склонил голову набок с самым невинным видом, словно все происходящее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Хэнъянь отчетливо видел в его глазах лукавство и желание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...Звучит и правда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Цисяо и Сюань обменивались репликами, Гу Сицзэ, дождавшись паузы в их восторженных охах, снова обратился к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я тоже очень интересуюсь конным спортом. Можно мне как-нибудь поучиться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глазами, полными надежды,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слабоват здоровьем и не решался на такие активные занятия, но послушал Цисяо-гэ и понял, как это, должно быть, весело. Хоть у меня и сил маловато, я буду очень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заискивающе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 интересом наблюдал за ним. Гу Сицзэ, видимо, свято верил в безупречность своей маски: на словах — рвение к учебе, а на деле — обязательное упоминание о своей «слабости» и «хрупкости»...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 закивал, хотя на самом деле его ногти уже до боли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игры на камеру, он понимал: для таких людей, как Шэнь Хэнъянь, верховая езда — обязательный атрибут высшего общества. Он просто хотел напомнить о себе Шэнь Хэнъяню и не дать Сюаню забрать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сохранил улыбку. Он сделал шаг вперед и под выжидающим взглядом Гу Сицзэ покровительственно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сил мало, то и не забивай себе голову. Хрупким парням конный спорт не подходит, Сицзэ-гэ~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прошел мимо него и направился прямиком к своему «Дому первой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просто бросил эту троицу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камеры лицо Гу Сицзэ в этот миг стало просто перекошенным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все девять участников разошлись по своим комнатам. Сюань валялся на кровати, листая видео, когда в комнате внезапно ожил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Добрый вечер, дорогие участники! Благодарим вас за сотрудничество и приветствуем на втором этапе романтического путешествия шоу «Единственный и неповторимый»!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этой недели — «Если бы тогда». Уверены, сегодняшнее утро подарило вам уникальный опыт. В этом выпуске, помимо привычных «смс симпатии» и свиданий, мы подготовили секретную игру в прямом эфире, подробности которой раскроем на третий день~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Вниманию участников: в девять вечера начнется этап приглашений на свидания. На этот раз инициатива за лагерем «белых» — вы идете приглашать симпатичных вам «черных» участников. Правила те же: пожалуйста, придерживайтесь временных интервалов, установленных программой~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конечно, не забудьте, что в десять вечера откроется первая отправка смс второго этапа!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Мультяшный женский голос звучал бодро, продюсеры явно делали большую ставку на секретную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еще раз напоминаем о формате «совместного просмотра». Как только монтаж предыдущего выпуска будет завершен, мы тайно выберем двоих участников для записи реакций. Помните: ваша роль должна оставаться в секрете, раскрыть карты можно будет только после выхода шоу в эфир~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первой порции реакций пройдут завтра после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добро пожаловать в погоню за любовью! Желаем вам в этом выпуске вернуть то самое «тогда» или встретить множество новых «если»!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смолк, в комнате еще несколько секунд играла энергичная музыка. Сюань не успел даже задуматься над услышанным, как в WeChat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А: Уважаемый господин Сун, ваше время для приглашения — с 21:40 до 21:50. Пожалуйста, спланируйте свой визит заранее]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подушки,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иду приглашать предпоследним».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«Единственный и неповторимый» действительно мастерски нагнетало интригу, скрывая даже личности тех, кто идет на совместный просмотр. Видимо, так они страховались от любых сливов и спойлеров.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их лагерь «белых» должен был выдвигаться с предложениями. Сюань призадумался: нужно выбрать кого-то, кого не уведут раньше времени и кто точно не скажет ему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сполз с кровати, обулся и решил выйти проветриться, а заодно разведать обстановку и прощупать почву среди «активов».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расклад был таков: Нин Ю все еще строил из себя недотрогу, и было очевидно, что он спит и видит, как Гу Сицзэ приглашает его на свидание. А сам Гу Сицзэ, как главный герой романа, наверняка обладал правом «первой ночи» при выборе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 Цисяо...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Сюань особо не ставил. Хоть отношение студента к нему и изменилось, недавние дифирамбы в адрес Ло Синя не давали стопроцентной уверенности в его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Шэнь Хэнъяня и говорить нечего: его наверняка завалят приглашениями в первые же минуты. И, зная его привычку строить из себя вежливого паиньку, он точно кому-нибудь да ответит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оставался только Вэй Циньфэн.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Сюань как раз дошел до «Цветочной площади», когда чьи-то голоса заставили его притормозить.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мы-то думали, что у Хэнъяня-гэ очень высокие требования к партнеру!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 сказано: «Достаточно того, что человек тебе просто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Зачем нужны стандарты? Когда влюбляешься, твой идеал тут же принимает черты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щебетал Гу Сицзэ, а фоном слышались голоса Ю Исиня, Су Чжоу и самого Шэнь Хэнъяня.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заинтригованно навострил уши, желая послушать, о чем же они там философствуют.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какого-то конкретного типажа, — раздался низкий, обволакивающий голос Шэнь Хэнъяня. Он закончил фразу тихим смешком. — Если говорить о том, чего я опасаюсь больше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человек, который мне нравится, не выдержит моей «любви».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смыслах этого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http://bllate.org/book/17590/1641065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