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легкая фраза Сун Сюаня вмиг спутала Мо Цисяо все заготовленные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накануне он получил задание от организаторов — нанести внезапный визит «белому» участнику и вместе с ним отправиться в Дом Сердец, — Мо Цисяо совсем не обрадовался, узнав, что ехать придется к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глазах окружающих Мо Цисяо всегда выглядел как типичный «солнечный студент», добрый и покладистый, на деле все было иначе. Поскольку с самого детства у него все шло как по маслу, а яркая внешность обеспечивала ему толпы поклонников, он вырос довольно самовлюбленным. К плаксивому Сюаню из первого стрима он относился с нескрываемым пренебрежением, а под влиянием сетевого хейта его мнение о парне и вовсе ограничивалось набором обидных ярлыков.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их встречи в первый день съемок он был буквально ослеплен — Мо Цисяо никогда раньше не видел настолько «прекрасного»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задело то, с каким безразличием Сюань к нему отнесся. Тот был остер на язык, и за несколько коротких диалогов ни разу не позволил Мо Цисяо взять над собой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испытывают азарт и жажду завоевания по отношению к тому, что не могут получить или подчинить.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сейчас: Сюань уверенно сидел в седле, и его хрупкая фигура на фоне огромного мощного скакуна создавала поразительный контраст. При этом он контролировал лошадь с идеальной точностью, заставляя ее быть покорной, и при этом умудрялся вальяжно протягивать руку, предлагая Мо Цисяо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 гипнозом, Мо Цисяо протянул руку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широкая ладонь обхватила прохладную и мягкую кисть парня, и в следующую секунду произошло нечто, чего он никак не ожидал от такого «слабака»: мощный рывок с невероятной силой буквально подбросил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сотрудники за спиной, которые вовремя придержали его за пояс, Мо Цисяо мог бы просто влететь в Сюаня или, не удержавшись, рухнуть на колени. Но через миг он уже сидел в седле прямо перед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на коне не было специального тренировочного седла для двоих. Сюань просто постелил тонкий мягкий вальтрап, на котором они вдвоем едва умещались.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никогда не сидевшего на лошади, такая посадка была опасной — все шаталось и плыло перед глазами. Стоило Мо Цисяо устроиться, как он инстинктивно напряг все мышцы, боясь свалиться.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я рядом, ты не упадешь. Будешь так сильно дергаться — напугаешь Сулику.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мягкий голос Сюаня раздался прямо за его спиной, в интонациях слышалась легкая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позе Мо Цисяо не видел лица напарника, ориентируясь только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этот спокойный голос подсознательно внушал ему чувство 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белые изящные руки вытянулись из-за его спины, обхватили его торс и уверенно перехватили поводья перед ним. Конь под ними начал движение неспешной рысью.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Сюаня исходил тонкий аромат трав и цветов. В отличие от его внешности, парфюм имел бодрящие мятные верхние ноты, которые сменялись густым, насыщенным запахом розы. Поначалу этот аромат казался мягким и уютным, но со временем в запахе розы начинало сквозить высокомерие и скрытая опасность — полное отражение характера его обладателя.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Цисяо забилось чаще. Он с трудом сохранял контроль над выражением лица. Он не знал, насколько напряженным выглядит в объективах камер, со стороны это казалось обычным страхом новичка перед верховой ездой. Но на самом деле его мысли уже давно переключились с боязни упасть на парня, сидящего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бешеное сердцебиение было вызвано не высотой, а тем самым прохладным и близким контактом, от которого нервы натянулись как струны, а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Сюаня было мягким, а его руки, казавшиеся тонкими, на самом деле обладали скрытой силой и четким рельефом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позади, сохраняя ту самую грань приличия, но при этом надежно «опекал» Мо Цисяо, чтобы тот не чувствовал страха...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Нин Ю и Су Чжоу, Мо Цисяо, тот, кто по определению должен был доминировать и контролировать ситуацию, в этот миг был с легкостью «приручен» Сун Сюанем. Он подсознательно начал полагаться на него, искать в нем опору, ощущая странное, необъяснимое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 Цисяо вихрем крутились мысли о том, как внезапно он оказался в подчинении.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 невозмутимым видом слегка повернул голову, разглядывая профиль Мо Цисяо.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ниже ростом, после того как он затащил парня в седло, смотреть вперед стало неудобно, и ему приходилось выглядывать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был свой плюс: он в деталях видел каждую смену эмоций на лице спутника. Губы Мо Цисяо были плотно сжаты, ямочки на щеках, обычно появлявшиеся от его «солнечной» улыбки, сейчас проступили из-за нервного напряжения, а внешние уголки его «щенячьих» глаз чуть опустились, придавая ему обиженный и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Вовсе... вовсе нет... — Мо Цисяо внезапно опомнился и часто заморлгал. — Я просто не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чего? — лениво переспросил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умеешь ездить верхом, да еще так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Мо Цисяо было глубоко плевать на все те гадости, что он раньше думал о Сюане. Его прямолинейный характер взял верх, и он просто выпалил то, что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Покатать тебя немного — это уже называется «профессионально»? — Сюань нашел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Цисяо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очень круто. Я не ожидал, что ты сможешь затащить меня в седло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Мо Цисяо выровнялось, он постепенно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лишь пожал плечами. В конце концов, он просто хотел подразнить парня, и раз тот так искренне рассыпался в комплиментах...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Цисяо услышал за спиной резкий свист ветра. Не успел он осознать, что происходит, как Сюань уже лихо спрыгнул с лошади. Легким движением перебросив поводья через спину коня, он перехватил их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раз я стройный, значит, у меня сил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чуть впереди и сбоку от Мо Цисяо, вздернув подбородок с едва заметной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ему в спину, из-за чего Мо Цисяо еще четче видел тени на его лице. Это делало черты Сюаня еще более выразительными: все лицо так и дышало манящим сочетанием невинности 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выпалил Мо Цисяо в оправдание и сконфуженно потер кончик носа. — Прости, я слишком привык судить по одежке.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не стал злиться. Он просто развернулся и повел лошадь под уздцы к выходу с манежа: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удивлен. Не ожидал, что проект отправит именно тебя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получил уведомление, сам не поверил. Режиссер Янь решил, что участники со стороны «черных» должны устроить сюрприз-визит случайному «белому», а потом вместе поехать в Дом Сердец. Совершенно безумный поворот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Цисяо неловко вцепился в переднюю часть седла.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шел легкой походкой. Казалось, он ведет лошадь небрежно, но каждый шаг коня был уверенным и ровным, Мо Цисяо в седле чувствовал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Сюань ничего не ответил. Он игнорировал обжигающий взгляд, устремленный ему в спину, и делал вид, что ничего не замечает. У него не было планов на Мо Цисяо, просто захотелось развлечься, подразнить этого «актива» и заодно заставить его окончательно пересмотреть свое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— Мо Цисяо не сводил с него глаз, явно пытаясь завязать разговор. — Ты сказал, эту лошадь зовут Сулика?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бросил Сюань,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верится... — Мо Цисяо невесело усмехнулся. К нему наконец вернулось самообладание, но в его взгляде появилось нечто новое. — Похоже, на первом стриме мы все совершили огромную ошибку на твой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тише, в нем зазвучало искреннее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Мо Цисяо хоть и игнорировал главного героя, но его характер был куда проще и понятнее, чем у того же Су Чжоу. Это был прямолинейный и солнечный парень, который, осознав неправоту, умел честно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немного удивился такому ответу. Как раз в этот момент они дошли до ограждения. Он развернулся, передал поводья работнику конюшни и, подойдя к Сулике, вскинул бровь, глядя на Мо Цисяо: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Цисяо-гэ~ Рад, что ты осознал ошибку. Ну так что, ты собираешься и дальше толкать речи в седле или все-таки спустишься?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склонил голову, широко распахнув свои персиковые глаза. Взгляд казался чистым, но в нем так и сквозила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«гэ» Мо Цисяо на мгновение запаниковал, его челюсти невольно сжались. Он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...Разумеется, спускаюсь.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подал знак персоналу. Он протянул руку и обхватил запястье Мо Цисяо, а подошедший сотрудник придержал парня за пояс. Мо Цисяо довольно неуклюже спрыгнул на землю, навалившись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рассмотреть выражение лица Сюаня, как тонкие белые пальцы, сжимавшие его руку, мгновенно исчезли. Перед ним снова была лишь удаляющаяся изящная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прохладного прикосновения все еще покалывало кожу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Цисяо постоял столбом несколько секунд, а затем, чувствуя себя так же глупо, как в первый день,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остановился в зоне отдыха перед тренировочным полем. Ему нужно было подняться наверх, чтобы переодеться, поэтому он начал снимать сапоги для верховой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ремешки и молнию, стянул сапог, затем носок. Поставив правую ступню на деревянную перекладину скамьи для упора, он потянулся за своими кроссовками.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 совершенно обычный процесс переодевания, он даже не задумался об этом, напрочь забыв, что Мо Цисяо стоит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Операторы, заметив нечто интересное, тут же навели камеры на лицо Мо Цисяо.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только начавший приходить в себя, снова застыл как вкопанный. Его взгляд намертво приклеился к правой ступне Сюаня. Он даже моргать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Сюаня были на редкость красивые ноги. Аккуратные пальчики, нежная кожа на подъеме — белая с розовым оттенком. Изящный изгиб щиколотки переходил в безупречно плавную линию икры, скрывающуюся в облегающих штанах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«запретного плода» заставлял кровь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созерцания кадык Мо Цисяо дернулся, и он непроизвольно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твои стопы...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Сюань, как раз собиравшийся натянуть чистый носок, замер: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Сюань: «Тут извращенец!»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http://bllate.org/book/17590/1641063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