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марта, всё вокруг оживает, и звание «самого жаркого реалити-шоу года» уже забронировано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дня с первой прямой трансляции дейтинг-шоу в формате «бывших» — «Единственный и неповторимый» (первого подобного проекта в ЛГБТ-тематике от видеоплатформы «Хунъю»), а горячие поиски в Weibo уже плотно забиты соответствующими хэштегами: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#ПервоеДейтингШоуБывшихКрасавцыЗашкаливают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#ТопЗвездаСуЧжоуНаШоуЕдинственныйИНeповторимый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#НаследникИзСпискаForbesНаОтечественномГейШоу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#ЕдинственныйИНeповторимыйЧетыреПарыБывшихИОдинДевственник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спальни, на мягкой шелковой кровати, под одеялом виднелся небольшой бугорок. Белокожий симпатичный юноша, свернувшись калачиком, с покрасневшими глазами листал ленту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[Вчерашний эфир — просто умора. Тот, как его... а, Сун Сюань, точно. Блин, продюсеры же ясно запретили раскрывать, кто твой бывший, а этот кадр с порога начал липнуть к Су Чжоу со своим «гэ-гэ, гэ-гэ». Зачем вообще звать таких безмозглых ноунеймов?!]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[Проверил инфу: говорят, Сун Сюань какой-то гениальный парень, в шестнадцать в универ поступил. Только почему-то ни в одном списке спецклассов топовых вузов страны его имени нет? Неужели диплом липовый?]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знакомый с ним учился. Сюань сейчас работает обычным ассистентом в захудалом НИИ, ничего выдающегося, контракт временный]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[Ржу не могу. Вчера все участники были на позитиве, и только этот сидел с такой миной, будто ему все задолжали. Когда Су Чжоу его проигнорил, он вообще разнылся: «Гэ-гэ, не бросай меня~»]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уже плодить хайп этому придурку. Лучше посмотрите на нашего настоящего гения — Гу Сицзэ! Лапочка из университета 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Сюань выглядит как-то по-деревенски, челка глаза закрывает, одежда на камере кажется застиранной до белизны. Советую сначала заработать денег на шмотки, а потом уже унижаться. Совсем стыд потерял]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Кристально чистая слезинка упала прямо на экран телефона и тут же была грубо стерта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покрасневшими глазами и влажными ресницами вдруг скривил губы. Его лицо, только что выражавшее скорбь, озарила холодная усмешка. Он выбрал комментарий про «унижение» и нажал «ответить»: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[@Сун СюаньO.o: Я не соломенная лодка, не пускайте в меня свои стрелы.]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перешел к посту про «хайп»: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[@Сун СюаньO.o: Да-да-да, именно так я хайп и словил. Бесишься?]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— про «мину на лице»: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[@Сун СюаньO.o: Ну и что с того?]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наконец, про «ассистента в НИИ»: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[@Сун СюаньO.o: Красава, бро! Уже и работу мне подобрал. Написал тебе в личку, когда ждать оффер?]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тем же вечером Weibo снова «взорвался». На этот раз хэштег горел черно-красным жирным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#СунСюаньЗаНочьРазнесВПухИПрах250Комментариев#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Сюань, уютно устроившись под одеялом и глядя на разрывающуюся личку, удовлетворенно зевнул. Он отложил телефон,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попадания в книгу всё было неплохо, кроме одной детали — джетлага. Мир в книге жил в режиме, полностью противоположном времени на Земле, из-за чего он уже несколько дней не мог нормально выспаться!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верно. Сун Сюань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Сун Сюань пребывал в полном ступоре: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я? Где я? Какого черта я реву и почему не могу остановиться?!»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сидел: пока из глаз катились «жемчужины», он лихорадочно пытался вспомнить остатки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что там дальше?..»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да... «Глупый красавчик» до безумия любит своего бывшего — суперзвезду, и ради воссоединения соглашается пойти на проект. Имея внешность настоящего инкуба и все карты на руках, чтобы стать всеобщим любимцем, он добровольно превращается в инструмент, помогающий подонку-бывшему завоевать «белый лунный свет». В финале его травят всей страной, и он с позором покидает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этого персонажа была редкая физиологическая особенность — «недержание слез». Стоило ему начать плакать, как кран уже не перекрывался. Любой косой взгляд и слезные железы выдавали годовую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читал об этом, он только плевался от такого идиотского сеттинга. Кто же знал,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красавчик реально не может с собой совладать! Стоит прочитать один хейтерский комментарий и слезки 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Сюань, который с восьми лет не знал, что такое красные глаза, который на дебатах наводил ужас на оппонентов и доводил людей до истерики своими аргументами, впервые осознал, насколько это жуткая штука — гиперактивные слезные протоки.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 с закрытыми глазами, он прокручивал в голове события последних двух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Сюаня не было причин тосковать по старому миру. Ни семьи, ни друзей. Единственное близкое существо, пес, скончался от старости за месяц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Выросший в борьбе за место под солнцем, он привык быстро адаптироваться к любой среде. Так что шок от «попаданства» быстро вымыло теми самыми бесконечными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было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начинаются съемки первого выпуска этого чертового шоу. И, судя по памяти тела, остальные участники его ни в грош не 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резко распахнул свои великолепные лисьи глазки и снова потянулся за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могу, разбесило! Надо еще пару ласковых написать. Эти диванные критики посмели заявить, что мой диплом куплен! И что я деревенщина!»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хоть представляют, что этот «красавчик-неудачник» на самом деле — единственный настоящий гений и богатый наследник в этой компании?!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в «Хуаньли» — самом элитном коттеджном поселке города С, стартовали съемки первого эпизода «Единственного и неповторимого».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стрим-знакомство был лишь прогревом для хайпа и оценки зрительских ожиданий. Настоящая «битва» и столкновение характеров начинаются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Сюань добрался до виллы по адресу, присланному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«Хуаньли» не зря считался элитным районом номер один в городе С: живописные виды, горы, море и такая буйная зелень, что забываешь о близости мегаполиса. Про изысканные каменные статуи на каждом шагу и говорить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белую калитку, украшенную лентами в виде сердечек, Сюань вошел во двор, где уже висели указатели шоу «Единственный и неповторимый».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следовал за ним по пятам с самой высадки из машины, но стоило парню войти, как на него со всех сторон разом, «вжик!» нацелились объективы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лишь приподнял бровь и спустя мгновение одарил операторов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практически не отличалось от его черт в оригинальном мире, и он с самого детства прекрасно знал, как максимально эффективно использовать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его «выход» ввел персонал в полный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там кукарекал, что Сун Сюань деревенщина и урод? Перед ними стоял парень, который за два дня после стрима-знакомства изменился до неузнаваемости!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челка, закрывавшая глаза, была подстрижена: теперь пушистые пряди были слегка приподняты вверх, оставляя лишь мягкие завитки у висков. На нем была свободная белая рубашка, расстегнутая на две пуговицы — так, чтобы были видны белоснежные ключицы и полоска нежной кожи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губы, белые зубы и те самые «персиковые» глаза с приподнятыми уголками, подкрашенными манящим алым оттенком. Черные зрачки сияли, уголки губ застыли в полуулыбке, в лучах солнца он буквально светился, словно сошел со страниц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кого бы он ни посмотрел, взмах его ресниц заставлял сердце этого человека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поздоровавшись с персоналом, Сюань проигнорировал их ошарашенные взгляды и проследовал прямиком к стенду с сердечками в центре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висело изящное красное письмо-инструкция: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Дом Сердец!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«Единственный и неповторимый» верит, что самое уникальное и захватывающее путешествие способно разжечь искры как в старых, так и в новых отношениях. Для проживания предоставлены две виллы: левая называется «Дом первой встречи», правая — «Дом воссоединения». В каждой по пять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выбрать жилье, просто повесьте табличку со своим именем на доску объявлений соответствующего дома. Внимание: сменить место жительства в течение проекта будет 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дочитал текст с абсолютно непроницаемым лицом, операторы так и не поняли,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доски, он увидел, что в «Доме первой встречи» уже висят две таблички, а в «Доме воссоединения» — три. Значит, он пришел не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снял свою карточку с шеи и, даже не задумываясь, небрежным жестом повесил ее на сторону «Дома первой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совершенно спокойно прошел мимо стенда и направился к левому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вогнала в ступор режиссера Янь Шэна, который пристально следил за каждым шагом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что, вот так просто взял и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и помощник режиссера рядом тоже стояли с разинутыми ртами: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реально Сун Сюань? Он же вообще не похож на того парня из стрима!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переглянулась. Они начали всерьез сомневаться: того ли человека они вообще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понятия не имел о шоке за кулисами. Он был в прекрасном расположении духа, даже, можно сказать,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 мысль о том, как я сейчас буду разносить этих снобов, которые меня ни во что не ставят, доставляет просто оргазмическое удовольствие!»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уже протрубил сигнал к атаке, но внешне Сюань оставался невозмутим. Он вежливо постучал в дверь виллы и плавно ее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стояла тишина, прерываемая лишь звонким стуком поставленной чашки и последовавшими за ним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не спешил смотреть на вошедших, он наклонился, чтобы переобуться в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участников, вышедших его встречать, явно замерли на месте, увидев его. Боковым зрением Сюань четко зафиксировал, как их ноги буквально приросли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Переобувшись, он медленно выдавил на руки каплю антисептика, а затем элегантно развернулся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давно не виделись~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был ясным, в глазах плясали чертики. Он слегка склонил голову набок, отчего пряди волос качнулись.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напротив люди просто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скользили от его лба к ключицам и замирали на родинке у края глаза, которая открылась теперь, когда челка больше не мешала обзору.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они хором выдавили: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Сун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http://bllate.org/book/17590/1634624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