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глава Академии Синчэнь и старейшины уже появились. Стоило ему отдать приказ, как ученики на площадке мгновенно замолчали, а на зрительской трибуне тоже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Академия Синчэнь в один миг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глава Академии Синчэнь поприветствовал председателя Гильдии ковки артефактов и других важных людей, сидевших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годовой аттестации нашей Академии Синчэнь. В этом году, как и в прошлые годы, все ученики по порядковым номерам будут сражаться на десяти боевых помостах. Наставники и старейшины оценят вашу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несколько человек в самом первом ряду зрительской трибуны заняты с утра до ночи и их время драгоценно, поэтому не посмел затягивать. Сказав всё, что требовалось, он взмахнул рукой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Аттестация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кто-то вышел вперёд и начал зачитывать номера. Ученики, чьи номера называли, один за другим взлетали на боевые помосты. Сначала они называли своё имя и уровень развития, а затем сразу начинали действовать, обмениваясь ударами с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Академии Синчэнь находились на средней стадии Линъу. Для важных людей, сидевших в первом ряду, в этом не было ничего заслуживающего внимания. Даже учеников, которые получили комментарии,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Ань, Нин Хуэй. Третий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с напряжённым лицом вышел из-за спины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сказал Лоу Цзыхань,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оглянулся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и его противник Нин Хуэй один за другим запрыгнули на третий боевой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Лоу Цзыхань заметил, что противником Нин Аня был один из тех троих, кто издевался над Нин Анем в день возвращения Лоу Цзыханя в Академию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невольно посмотрел на Нин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Чжан тоже недобро смотрел на него. Увидев, что Лоу Цзыхань посмотрел в его сторону, он растянул рот в улыбке,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отвёл взгляд и посмотрел на боевой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и его противник Нин Хуэй оба были на средней стадии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Хуэй атаковал гораздо жёстче, к тому же ему помогало духовное оружие. Нин Ань постепенно начал проигрывать, но всё ещё с трудом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Нин Хуэй поймал прореху в защите Нин Аня и с хищной усмешкой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крепко сжал зубы и, используя остатки духовной энергии, в тот же миг активировал инскрипцию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 крак,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ледяные кристаллы вместе с пугающим холодом быстро расползлись во все стороны. В мгновение ока весь боевой помост покрылся толстым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Нин Аня и Нин Хуэя оказались скованы ледяным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изумлённые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важных людей в первом ряду зрительской трибуны привлекла эта волна холода, которую невозможно было не заметить. Заместительница главы Областной академии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Синчэнь кто-то постиг ледяную волю? Нет, не то...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воля, — председатель Янь из Гильдии ковки артефактов с сомнением в глазах посмотрел на Нин Аня. — Это инскрипция.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инскрипция? Такая инскрипция, даже если это всего лишь самая низкая инскрипция первого ранга, всё равно крайне редка! Даже во всей области Цинъюнь её редко можно увидеть. Кто бы мог подумать, что ученик Академии Синчэнь на средней стадии Линъу обладает такой драгоценной инскрипцией, да ещё и использует её в такой момент. Какая пустая трата небесного дара! — с болью сказала заместительница главы Областной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Заместительница главы приехала ради Нин Хао, а Нин Мяоянь была её ученицей, поэтому глава семьи Нин, разумеется, относился к ней почтительно.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вы не знаете. Эта инскрипция вышла из нашей Гильдии ковки артефактов города Цинсюань. Несколько дней назад Гильдия ковки артефактов выставила на продажу несколько таких инскрипций, и я как раз купил две. Я слышал от Мяоянь, что глава Цзян тоже изучает инскрипции. Позже велю людям принести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Цзян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А какая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называется «Ветер сметает облака». Это атакующая инскрипция, где удар основан на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потом принеси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подобострастный вид совсем не походил на вид главы семьи. Скорее, он был похож на комнатную собачонку, которую держат в чьём-то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председатель Янь из Гильдии ковки артефактов, председатель Ван из Гильдии алхимии и городской правитель на мгновение нахмурились, но тут же разгладили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помосте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заранее использовал инскрипцию «Медная кожа и железные кости». Пусть нельзя было сказать, что огонь и вода ему теперь нипочём, но по сравнению с Нин Хуэем, который ничего не использовал, он всё же был в куда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 том же льду Нин Хуэй замёрз так, что лицо у него посинело, а голова помутнела. Нин Ань же всё ещё мог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семьи Нин из Академии Синчэнь, конечно, узнал Нин Хуэя, который целыми днями ходил за Нин Чжаном. На самом деле то, что Нин Хуэй столкнулся с Нин Анем, тоже было заранее устроено Нин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семьи Нин всегда прекрасно знал, кто свой, а кто муравей, которого можно топтать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ладонью вниз, разбивая лёд, и холодно посмотрел на Нин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ты настолько злобен, что хотел убить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и сам не ожидал, что ледяная инскрипция окажется такой сильной. Сейчас его тоже проморозило до костей, и он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наставник. Но в аттестации не запрещены духовное оружие и инскрипции,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Наставник семьи Нин с ледяным выражением лица посмотрел на него и холодно отчитал: — Неважно по какой причине, инскрипции всё равно внешние предметы и ничтожная мелочь! Раз ты каждый день пользуешься такими кривыми путями и боковыми тропами, значит, тебе всю жизнь и быть человеком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семьи Нин сначала назвал Нин Аня злобным, потом отчитал за использование кривых путей, а в конце ещё заявил, что Нин Ань всю жизнь будет человеком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мгновенно поддались его словам и один за другим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Ань и правда слишком жесток. Наставник сказал, что он хотел убить Нин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обычные дни кажется робким и слабым, а сердце, оказывается, такое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человеку вообще не место в академии. Его надо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слушал эти слова со всех сторон. Они будто иглами вонзались в него. Лицо его побелело, тело качнулось, словно он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Лоу Цзыханя тоже слегка нахмурились. Он посмотрел на наставника на помосте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Хуэй использовал духовное оружие, Нин Ань использовал инскрипцию. Нин Ань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на миг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духовном оружии Нин Хуэя не одна инскрипция.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наставника: если ледяная инскрипция является кривой боковой тропой, тогда что такое духовное оружие? Кривой путь, который ещё кривее боковой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мгновенно упали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юношу с изысканным лицом, одетого в синее. Он стоял там прямой, как бамбук и сосна. На лице его не было выражения, брови и глаза были холодны, а голос оставался ровным. Он совершенно не совпадал с вызывающим смыслом сказанных слов, будто эти слова произнёс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старуха из Областной академии, глава Цзян, не удержалась и презрительно усмехнулась, нарушив тишину. В её старческом голосе звучал неприкрытый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вашей Академии Синчэнь учеников учат не слишком хорошо. Среди них даже нашёлся тот, кто осмеливается прилюдно бросать вызов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наставников Академии Синчэнь, как и лица глав трёх великих семей, мгновенно помрачнели. Один за другим они тяжёлыми взглядами и недовольными выражениями посмотрели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которых «втянули» в эту ситуацию, тоже изменились в лице и с ненавистью уставились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словно не видел недовольных взглядов, летевших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места, где сидела глава Цзян. Выражение его лица по-прежнему было спокойным, только в голосе появилось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меч встречает несправедливость, он может зазвенеть. Почему же человек, встретив несправедливость,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младший осмеливается так разговаривать со старшими? Так ты относишься к старшим? Разве отец и мать не учили тебя уважать старших? — Глава Цзян не ожидала, что такой ничтожный человек посмеет говорить с ней подобным образом. Холод вокруг неё мгновенно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Уважать старших... — Чёрные глаза Лоу Цзыханя прямо смотрели на неё. — Для этого старший должен быть достоин уважения. А если старший не отличает чёрного от белого и, дожив до старости, так и не научился вести себя достойно, что плохого в том, чтобы его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