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Красивый и знакомый голос во сне снова и снова, не зная усталости, обучал Лоу Цзыханя незнакомым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Лоу Цзыхань был с синевой под глазами, но на лице у него сияла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бумагу и кисть, записал по памяти всё, что вчера ночью рассказал ему Юаньюань, затем бережно, словно драгоценность, перечитал написанное и убрал в пространственное кольцо, которое носил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приведено в порядок, Лоу Цзыхань немного поколебался. Он не вышел из комнаты, как обычно, а сел на кровати, скрестив ноги, и начал вспоминать то, что Юаньюань говорил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Потрясения Духа было методом развития ментальной силы. Оно усиливало ментальную силу через её закалку.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практики ментальная сила могла вынести огромную боль, но и отдача была непредсказуемо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Юаньюань оставил именно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Цзыханю было действительно любопытно. Он просто закрыл глаза и начал пробовать практиковать 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повторял формулу метода, которую Юаньюань рассказал ему во сне. В море сознания собралась странная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разум пошатнулся, и всё его существо словно оказалось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всё вокруг было погружено во тьму. Только вдали постепенно появился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трудноописуемый страх схватил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 Цзыханя дрогнуло. Он резко поднял глаза и увидел во тьме огромные шестерни, испускающие слабое сияние. Они вращались на осях и с грохотом катились к нему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зубья шестерён сверкали холодным блеском и резали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не мог подавить страх, но его ноги словно прибило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вращением шестерён его тело не смогло сопротивляться. Несколько зубчатых колёс одно за другим прокатились по нему, и в мгновение ока он оказался разрублен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вскрикнул от боли и резко открыл глаза. Только тогда он осознал: всё, что произошло раньше, было лишь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как его тело рассекли шестерни, Лоу Цзыхань всё ещё чувствовал остаточный страх. Он невольно прижал руку к бешено бьющемуся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Потрясения Духа и правда может потрясти мысль и дух. И правда заставляет пережить великий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боль достаточно пережить один раз, чтобы больше никогда не захотеть испытать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чувствовал, что его ментальная сила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низкий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дыхание, знакомое давление внезапно хлынули от него во все стороны, словно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Лоу Цзыхань почувствовал, что мир будто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птиц за окном исчезло, разговоры снаружи отдалились, всё вокруг словно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бессмертный свет разлился у него за спиной. В этом свете смутно проступила высокая, величественная и благородная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бессмертная мысль находилась за спиной Лоу Цзыханя. Он не мог обернуться и тем более не мог увидеть, как выглядит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ты наконец использовал 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Тяньхай Минъюань тоже знал, какую боль приносит использование Искусства Потрясения Духа. Когда они были в Девяти Небесах, каждый раз, когда Туаньцзы проходил через это один раз, он сам практиковал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именно он требовал от Туаньцзы заниматься. Именно он заставлял Туаньцзы терпеть эту боль. Хотя изначально он хотел лишь, чтобы Туаньцзы стал сильнее, он ненавидел себя за то, что заставлял его страдать. Поэтому боль, которую переносил Туаньцзы, он обязан был возместить себе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Значит, если я использую Искусство Потрясения Духа, я смогу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сразу уловил главное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поэтому Юаньюань перед уходом в прошлый раз оставил эти три слова: 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Юаньюань тоже хотел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Лоу Цзыхань почему-то ощутил в душе невыразимую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должен был знать о бессмертной мысли, которую он оставил на нём. И должен был знать, что эта бессмертная мысль находится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сила его души, то есть ментальная сила, получала повреждение, бессмертная мысль могла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по неизвестной причине ментальная сила Туаньцзы содрогнулась, и его бессмертная мысль смогла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тот забудет практиковать Искусство Потрясения Духа, поэтому специально напомнил ему. Он верил, что Туаньцзы непременно поймёт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 что будет ждать так долго, прежде чем Туаньцзы начнёт практиковать Искусство Потрясения Духа, потревожит мысль и дух и вновь разбудит бессмертную мысль, оставленную им в теле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существовал лишь во сне, хотя Лоу Цзыхань даже не знал, как он выглядит, но, слушая его голос, невольно доверял ему и не хотел скрывать от него ни малейшей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проснулся, похоже, у меня исчезла часть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в бессмертном свете неустойчиво дрогнул. Воздух вокруг мгновенно стал намного холоднее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называешь меня Юаньюанем? — после короткого молчания Тяньхай Минъюань заговорил хриплым и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тебя во сне. Во сне я, кажется, именно так тебя и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во сне... Туаньцзы, ты хочешь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кивнул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температура вокруг сразу поднялась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хочешь меня увидеть, то, во что бы то ни стало, я приду к тебе.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Тяньхай Минъюаня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Небесным Почтенным Девяти Небес и никогда не говорил пустых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трудно попасть в этот мир и какую цену придётся заплатить. Пока в этом мире есть Туаньцзы, он обязательно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услышал его решимость, и сердце почему-то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откуда ты? Я тоже могу пойти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думал: он с детства рос в городе Цинсюань. Раз Юаньюань участвовал в его прежней жизни, значит, тоже должен быть человеком из Цинсюаня.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Тяньхай Минъюань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забыл меня, значит, забыл и то, что было между нами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немного поколебался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мой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нерешительно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настолько непочтительно называть собственного наставника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правда очень доверял Юаньюаню и очень хотел его увидеть. Казалось, стоило подумать об этом человеке, об этом имени, и сердце невольно начинало биться быстрее, а сам он чувствовал одновременно волнение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его прошлой жизни непременно занимал очень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из снов читал ему книги. Когда учил его разным вещам, тоже говорил с ним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Юаньюань действительно появился, он говорил совсем мало. Если Лоу Цзыхань не задавал вопросов, Юаньюань почти не раскрывал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даже ничего не делая, даже не видя, как выглядит Юаньюань, просто вот так разговаривать с ним уже делало Лоу Цзыханя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когда-то сказал, что хочешь всегда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Тяньхай Минъюаня появилось что-то трудноуловимое.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вернулся, наша свадьба уже состоялась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Лоу Цзыхань ещё думал, что Тяньхай Минъюань говорит слишком мало, но не успел оглянуться, как Тяньхай Минъюань сказал сразу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«свадьба уже состоялась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вскрикнул, не веря тому,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Юаньюань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слышал, чтобы мужчина мог вступить в брак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ты хочешь отказаться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мысль за спиной Лоу Цзыханя яростно задрожала. Мощное давление и ужасающий ледяной холод мгновенно окутали всё тело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явственно ощутил это давление. Лицо резко побледнело. Сейчас он был слишком слаб и даже дышать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стало сладко. Он не выдержал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Тяньхай Минъюаня изменился, наполнился тревогой и раскаянием. Он как раз хотел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несколько раз выпускал своё давление, и его следы вновь заметило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Тяньхай Минъюань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я не хотел 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величественная фигура вместе с бессмертной мыслью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сгущавшаяся пурпурная молния, не найдя цели, постепенно рассеялась. Небосвод снова стал ясным и безоблачным.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и дед Лоу, конечно, почувствовали давление, возникшее только что в комнате Лоу Цзыханя. Но раньше в комнате Лоу Цзыханя существовала какая-то отталкивающая сила, а вместе с ней и давление. Они просто не могли приблизиться. Лишь теперь смогли ворваться внутрь, выбив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поспешно стёр кровь у губ. Грудь всё ещё слабо болела. Он не понимал, почему Юаньюань разгневался, но не винил его. Почему-то он был твёрдо уверен: Юаньюань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только что тот заставил его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Сюй,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не хотел, чтобы двое стариков тревожились,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устал из-за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плохой цвет лица. Может, останемся дома ещё на день, а в лес Цинсюань пойдём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Лоу тоже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мой хороший внук. Тренировка важна, но твоё тело важнее. Сегодня ты обязательно должен отдыхать дома. Больше 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подумал. Он ещё хотел снова увидеть Юаньюаня. Если сегодня больше попрактиковать Искусство Потрясения Духа, это тоже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Лоу и старик Сюй боялись, что он не послушается и тайком продолжит тренироваться, поэтому специально следили, чтобы он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какое-то время и не смог найти возможности снова практиковать 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отдыхать ему тоже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Юаньюань в прошлый раз появился ненадолго, сказанные им слова потрясли Лоу Цзыханя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Юаньюанем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Юаньюанем, оказывается, были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потрясения Лоу Цзыхань вдруг вспомнил, что когда-то слышал: мужчины и мужчины действительно могут любить друг друга, и это называется привязанностью лунъян[1].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чувствует к Юаньюаню, — это привязанность лунъян?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Лоу Цзыханя воцарился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прошлых воспоминаниях людей было очень мало. Пока Лоу Цайвэй была рядом, она хорошо заботилась о нём и защищала его, поэтому его мир на самом деле был очень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возникало влюблённости в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узнать, что у него есть человек, с которым он даже хотел вступить в брак, было довольно растерянно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тот — наставник или хороший друг, и ещё мог относиться к нему спокойно, мог ждать встречи с ним. Но теперь, узнав об этой связи, он наоборот... не знал, как 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каждый раз, когда он вспоминал того человека или когда тот появлялся, сердце Лоу Цзыханя невольно начинало биться быстрее, а сам он был радостен и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утратил воспоминания о времени, проведённом с ним, при мысли о нём чувствовал близость даже сильнее, чем при мысли о матери Лоу Цайвэй и деде.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и правда тот,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Происходит от имени Лорда Лунъяна — фаворита правителя царства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http://bllate.org/book/17588/1634677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