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он! Молодой господин Шэнь Хуайань! Личный ученик мастера Яня,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молодой господин Шэнь не только обладает прекрасным талантом к совершенствованию и в столь юном возрасте уже достиг великого завершения ступени Линъу, но и способен самостоятельно наносить инскрипции! Он выдающийся юноша молодого поколения города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жаром смотрели на редкое небесное дарование города Цинсюань. Один за другим они возбуждённо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слушая их слова, убедился в личности этого человека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перешёптывания и восклицания толпы Лоу Цзыхань вместе с Шэнь Хуайанем направился во внутреннюю часть Гильдии ковки артефактов, куда посторонним вход был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в полном смятении шёл за Лоу Цзыханем. Он уже немного не понимал, какой нынче день и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обращаться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не хотел раскрывать свою личность. Сердце шевельнулось, и он позаимствовал имя того человека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Юань, осмелюсь спросить: откуда вы знаете, что мой наставник нездоров? — Шэнь Хуайань пристально смотрел на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когда-то посчастливилось увидеть мастера Яня. Я понял это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Лоу Цзыхань уже убедился: ему действительно недостаёт части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сегодня увидеть председателя Яня, как в его сознании всплыли какие-то незнакомые знания, словно всё это пряталось в глубине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Однако мой наставник сейчас куёт артефакт. Я сначала проведу вас туда, но поверит ли он вам, решать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благодарен молодому господину Шэню за то, что вы дали мне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пошли дальше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коридора внезапно донёсся страшный взрыв. В следующее мгновение густая беспокойная духовная энергия стала видимыми глазу кругами расходиться из глубины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фигура вылетела изнутри. Увидев Лоу Цзыханя и остальных, человек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Хуайань, быстро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Сюя тоже изменилось. Он схватил Лоу Цзыханя за руку и резко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раздались один за другим. Яростная горячая волна в мгновение ока ударила по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только что выбежавший наружу, принял удар первым, и его одежду разорвало на клочья. Шэнь Хуайань успел лишь крикнуть «Наставник!», прежде чем волна духовной энергии отбросила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Сюй на ступени Сюаньу не смог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чьё тело сейчас ещё было слегка хрупким, тоже оказался задет. Хотя старик Сюй прикрыл его собой и серьёзного вреда телу не было, душа всё же получила удар и слегка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едва заметно задрожал. Затем пространство, где стояли несколько человек, словно мгновенно застыло. Всё замерло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Гильдии ковки артефактов прекратились взрывы. Остановились волны духовной энергии, бурлившие в воздухе. Невообразимо мощное давление внезапно хлынуло от Лоу Цзыханя во все стороны, подобно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председатель Гильдии ковки артефактов Янь и Шэнь Хуайань, который только что поднялся с пола, весь в крови, были придавлены этим могучим давлением и упали на колени. Они не могли дышать и даже головы не могли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идущий из самой глубины души, мгновенно захватил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поднять головы и потому не увидели, как за спиной Лоу Цзыханя разлилось великолепное золотое сияние бессмертных. В этом сиянии едва проступала высокая, могучая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будто что-то почувствовал и обернулся, но сияние и человеческая тень существовали только у него за спиной. Он не мог увидеть того, что было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знакомый и при этом очень красивый голос внезапно прозвучал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потрясённо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вышел из сна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 конце концов, выглядит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Лоу Цзыханя в одно мгновение сбилось с ритма. Из-за того что он не мог увидеть другого, в груди поднялось беспокойство, и успокоиться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я наконец нашёл тебя! — в голосе Тяньхая Минъюаня звучала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Туаньцзы вернулся в изначальное тело. Неудивительно, что он не мог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теперь Туаньцзы действительно очень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жди. Этот Достопочтенный лично придёт забрать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Владыка Девяти Небес привык всё решать единолично. Властно объявив это в одностороннем порядке, он, холодный и благородный, несравненно прекрасный в золотом бессмертном сиянии, опустил ледяные глаза фениксы на троих, стоявших на коленях, словно смотрел на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пытались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мысль сознания представляла собой нить духовной мысли, которую некоторые великие практики оставляли на младших или на тех, кто был им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человеку, в котором находилась бессмертная мысль, грозила смертельная опасность, она пробуждалась. Оставленная хозяином нить духовной мысли тоже пробуждалась и передавала всё происходящее её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Туаньцзы находился в Небесном дворце Девяти Небес, он был лишь блуждающей душой без тела. Тяньхаю Минъюаню пришлось потратить немало усилий, чтобы изменить бессмертную мысль и вплести свою духовную мысль сознания в душу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стоило душе Туаньцзы получить рану, он ощущал это и мог нанести удар через расстояние, чтобы очистить для Туаньцзы все препятствия. Так продолжалось до тех пор, пока сила этой бессмертной мысли не истощалась полностью и не рассеивалась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стоило Лоу Цзыханю услышать недобрый тон знакомого голоса, как сердце подсказало неладное.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тут ни при чём. Не убивай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придя в себя, он с изумлением понял: откуда он знает, что Юаньюань собирался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фигура в бессмертном сиянии за спиной Лоу Цзыханя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ты смеешь ради других идти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слегка нахмурился. На сердце стало кисло и тяжело. Ещё во сне он чувствовал: Юаньюань очень силён. Но это вовсе не означало, что он непременно должен подчиняться Юаньюаню.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хотел... это равного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у него возникла такая мысль, Лоу Цзыхань остался стоять на месте со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Тяньхай Минъюань был недоволен тем, что он просит за этих людей, в конце концов он всё же послушал его и не стал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Тяньхай Минъюань только хотел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ясным небом внезапно раздался удар грома. Затем толстая пурпурная молния обрушилась на Гильдию ковки артефактов в городе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Ничтожное Небесное Дао смеет мешать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Тяньхай Минъюань, разумеется, понимал: прежде он не сдержал ауру, и она оказалась слишком сильной. Давление, превосходившее пределы этого мира, насторожило Небесное Дао. Небесное Дао уже начало изгонять и подавлять его как пришельца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он одним взмахом руки стёр бы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падением Небесного Дао последует гибель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Тяньхай Минъюань давно уже не испытывал такого бессилия и нежелания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подавлял свою силу, и под отторжением Небесного Дао его фигура становилась всё более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Потрясения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оставить только эти последние три слова. Фигура Тяньхая Минъюаня полностью исчезла. Бессмертное сияние за спиной Лоу Цзыханя тоже рассеялось. Осталось лишь остаточное воздействие прежнего потрясающего давления, которое всё ещё подавляло и устрашало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дворце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расшитом золотыми нитями халате, прекрасный до невозможности, холодный и благородный, поднялся и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и ослепительно красивая женщина в красном, преградила ему путь. Только что она обсуждала с братом дела, когда тот вдруг потерял сосредоточенность. Такого прежде никогда не случалось. Брат мог стать таким только из-за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умом она почти сразу догадалась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бессмертная мысль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обернулся. Ледяные глаза фениксы предупреждающе уставились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твоя бессмертная мысль пробудилась. Если бы это случилось на Девяти Небесах, я непременно ощутила бы твою силу. Но я ничего не почувствовала. Значит,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нижнем мире, — бесстрастно сказал Тяньхай Минъюань. — Я пойду и заберу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нижнем мире? С его силой он не мог самостоятельно попасть в нижний мир. Значит, он действительно вернулся в изначальное тело? — В глазах женщины в красном мелькнуло понимание. — Брат, и как ты собираешься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Тяньхай Минъюань понял, к чему она клонит, нахмурился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нижний мир ведёт только один путь, через Море Пространства и Времени. Во всём этом море пространство и время спутаны. Даже у брата нет уверенности, что он сможет пройти,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даже если брат пройдёт туда, с твоей культивацией ты всё равно столкнёшься с отторжением Небесного Дао того мира. Неужели брат хочет, чтобы Небесное Дао того мира рухнуло? В таком случае тот мир будет полностью уничтожен, а тот человек... навсегда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Тяньхая Минъюаня стала ледяной. Слой прозрачных ледяных кристаллов с огромной скоростью пополз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понимала: она сказала слишком много, и каждое слово попало брату в самое больное место. Уже хорошо, что брат сдержался и не стал её наказывать. Она поспешно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сказала всё, что могла. Брат, тебе нужно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торопливо ушла, опасаясь, что если задержится, её маленькая жизнь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Тяньхай Минъюань стоял, словно его ноги прибили к месту. На его прекрасном, холодном лице свет и тень непрерывно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Цинсюань, Гильдия ковки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Пугающее давление наконец полностью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Гильдии ковки артефактов Янь Чжунхай, старик Сюй и Шэнь Хуайань чувствовали себя так, словно уже один раз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насквозь промокли от холодного пота. Даже сейчас сердца их всё ещё сжимались от пережитого, а тела ослабели.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и Янь Чжунхай оба были мастерами ступени Сюаньу. В городе Цинсюань они могли войти в первую десятку сильнейших. Даже во всей империи Дунлун они считались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ещё никогда не доводилось быть в таком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был наставник маленького молодого господина? — Старик Сюй сегодня всё время пребывал в каком-то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невероятно силён... Что же это за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Гильдии ковки артефактов Янь Чжунхай всё-таки был главой целой гильдии. Он немного успокоился, подавил прежний ужас и сложным взглядом посмотрел на Лоу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молодой человек с необыкновенной аурой и в маске был всего лишь на средней стадии Линъу, Янь Чжунхай ни в малейшей степени не осмеливался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что он сам на собственной шкуре ощутил, насколько могущественна опора за спиной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какого это уровня сила, но ясно понимал одно: всё это было существованием, которое вся Гильдия ковки артефактов не посмеет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Янь Чжунхая Лоу Цзыхань с трудом подавил тоску по Юаньюаню, крепко запомнил три слова «Искусство Потрясения Духа», которые тот оставил перед уходом, задавил все эмоции и только после этого спросил председателя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куёте артефакты, часто ли чувствуете, будто ваши меридианы жжёт яростное пламя и боль становится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http://bllate.org/book/17588/1634673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