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Лоу узнал, что Лоу Цзыхань прорвался до средней стадии ступени Линъу, он от радости снова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внук, знаешь, сколько времени твоей матери когда-то понадобилось, чтобы дойти до средней стадии Линъу?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покачал головой. В его памяти на этот счёт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Полгода! Даже если все говорили, что она одарена небесами и её талант необычайно высок, ей всё равно понадобилось полгода. А ты? Тебе хватило одной ночи. Ха-ха-ха-ха-ха, одной ночи... всего одной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хороший внук наконец выбрался из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Цзыханю пришлось немало повозиться, прежде чем он сумел успокоить деда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сказал, что хотел бы съездить в город Цинсюань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Лоу сразу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внук, теперь ты хоть и можешь совершенствоваться, но пока всего лишь на средней стадии Линъу. До учеников рода Лоу и рода Нин тебе ещё далеко. Если хочешь свести с ними счёты, лучше подожди. С твоей скоростью совершенствования, думаю, через полмесяца ты уже сможешь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 — Лоу Цзыхань невольно улыбнулся и покачал головой. — Я еду не сводить счёты. Просто хочу посмотреть кое-что 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Лоу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У меня тут ещё есть немного серебра,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не пустить Лоу Цзыханя в город,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вспомнил, как вчера утром услышал, что у деда закончились серебряные расписки. Его длинные белые пальцы чуть крепче сжались, он опустил ресницы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старик Сюй сопровождал Лоу Цзыханя в экипаже до города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садились, люди увидели Лоу Цзыханя, красивого и изящного, словно юный красавец, сошедший с картины, и на миг потеряли дар речи. Только спустя долгое время после того, как экипаж отъехал, они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юноши были тонкими и прекрасными, как на рисунке. Кожа белая, нежная. Он совсем не походил на деревенского мальчишку, скорее на избалованного заботой юного господина из большого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красота была холодноватой, глаза тёмными, глубокими. От него веяло недосягаемой высотой и холодной, пугающей отстранённостью, так что люди на время даже не решались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Лоу Цзыхань, напротив, немного нервничал. В его памяти все прежние четырнадцать лет он был дурачком и, кроме матери Лоу Цайвэй и Нин Аня, почти ни с кем не общался. А после пробуждения рядом с ним были только дед и старик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немного... не знал, как ладить с людьми. Поэтому мог лишь невольно держать лицо неподвижным и напряжённым. Только через час, когда они вышли из экипажа, он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маленький молодой господин хочет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посмотреть в Гильдию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где она. Маленький молодой господин,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подошли к высокому дворцу, сиявшему золотом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величественным и строгим. Он высился на оживлённой улице с осанкой горы и глубиной бездонного омута. Стоило взглянуть, и он сразу бросался в глаза,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вывеской входили и выходили бесчисленные люди в дорогих одеждах. Здесь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Гильдии ковки артефактов стояло множество стоек с самым разным оружием. Были и прилавки, где можно было купить оружие, заказать оружие по мерке, а также отдельные стойки, где продавали и скупали инскрипции.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сразу подошёл к стойке, где принимали инскрипции. Во всём зале Гильдии ковки артефактов это был самый тихий прилавок, возле него находились всего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терпеливо дождался, пока те уйдут,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какие инскрипции принимает Гильдия ковки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за стойкой слегка нахмурилась и машинально подняла голову. Увидев изысканную внешность Лоу Цзыханя, она на миг изумилась и невольно смягчила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любые инскрипции.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замер. В душе ему стало немного стыдно. Кажется, он задал очень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среди инскрипций начального ранга какие стоят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редче инскрипция, тем она ценнее. Молодой господин нуждается в серебре? — прекрасные глаза девушки пристально смотрели на него. — Впрочем, редкие инскрипции встречаются по воле случая, их нельзя просто взять и найти. Обычные инскрипции нужны большинству людей. Если их много, они тоже принесут хороший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счёл зазорным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инскрипции считаются редкими?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Инскрипции со стихийным свойством. Ещё инскрипции боевых техник, они тоже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материке Тяньсюань существовало девять стихийных свойств: металл, дерево, вода, огонь, земля, ветер, молния, свет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инскрипций боевых техник, они были расходными. Обычно их использовали в бою, для защиты или, например, для полёта... Они действительно встречались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расспросил обо всём, примерно понял, что к чему, и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Лоу Цзыхань попрощался с ней. Девушка же, даже когда он повернулся и ушёл, всё ещё зачарованно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господин. — Старик Сюй шёл рядом с ним и не удержался, тихо спросил: — Зачем вы спрашивали об этом? Неужели тот наставник за вашей спиной... ещё и инскрипциям вас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инскрипций были очень сильными людьми. Их положение на материке было почётным и ничуть не уступало положению алхимиков и мастеров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его шаги остановились. Он смотрел в одну точку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навстречу им шли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словно несли на себе особую ауру. В нескольких чи вокруг них не было ни одного человека, а остальные в зале смотрели на них с благоговением и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шёл старик с белыми волосами и бородой, но лицо у него было багрово-красным. За ним следовали молодые мужчина и женщина с выдающейся внешностью 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смотрел именно на старика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господин? — Старик Сюй заметил, что с ним что-то не так,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старика с багровым лицом, старик Сюй резко встрепенулся, тут же отвёл глаза и, помрачнев, тихо сказал Лоу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почему вы так смотрите на председателя Яня? Это слишком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Янь Чжунхай, председатель Гильдии ковки артефактов!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держал в руках все каналы продажи духовного оружия в городе Цинсюань, но ещё и был единственным в городе мастером ковки артефактов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человеком, которого не осмеливались оскорблять даже три больших рода города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отвёл взгляд, кивнул и сказал старику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вы не собирались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Гильдии ковки артефактов, Лоу Цзыхань спросил старика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председателем Гильдии ковки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и есть председатель Гильдии ковки артефактов. Кроме того, он входит в число шести гигантов Цинсюаня наряду с главами трёх больших родов, председателем Алхимической гильдии и городским владыкой Цинсюаня!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Старик Сюй, я хочу попросить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Лоу Цзыхань, переодетый в сине-зелёный халат и закрывший лицо серебряной маской, снова вошёл в Гильдию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скрыв броскую внешность, он по-прежнему привлекал взгляды своим холодным, неземным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тоже сменил одежду на серый халат и надел такую же маску. Он шёл за Лоу Цзыханем, совершенно сбитый с толку и не понимающий, что тот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передать, что я хочу встретиться с председателем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обратился к ученику-подмастерью, занятому в зале Гильдии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голосу прозвучать, как взгляды всех присутствующих в зале невольно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серебряная маска. Он был одет в сине-зелёный халат, стоял прямо, высокий и стройный, холодный и отрешённый от мира. С первого взгляда было ясно, что он не прост. А человек за его спиной излучал мощную ауру, принадлежавшую сильному практику, и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точно непростые. В этот миг такая мысль всплыла в голове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спросить, по какому делу молодой господин ищет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его старую болезнь, — медленно сказал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Сюй, стоявший за ним, в этот миг покрылся холодным потом от испуга. Что, в конце концов, задумал его маленький молодой господин? Он пришёл провоцировать председателя Яня из Гильдии ковки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председатель Янь? Если у него и правда была старая болезнь, множество алхимиков сами устремились бы к нему, чтобы лечить. Зачем маленькому молодому господину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столько лет в городе Цинсюань старик Сюй ни разу не слышал, чтобы у председателя Яня из Гильдии ковки артефактов была старая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Ученик-подмастерье заколебался,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передать мои слова не будет бедой. Худшее, что может случиться, председатель Янь не пожелает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председатель Янь не захочет меня видеть, спроси его: когда он куёт артефакты, не чувствует ли он, будто меридианы жжёт яростное пламя и боль становится невыносимой? Если и тогда он всё равно не захочет меня видеть,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Ученик-подмастерье так слушал, что пот выступил у него на лбу. Разве мог он, простой ученик, спрашивать председателя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не лучшее место для разговора. Может, пройдём внутрь и поговорим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прозвучал молодой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 головы к заговорившему. Молодой мужчина с красивым лицом стоял в глубине Гильдии ковки артефактов, одетый в белое. Сейчас он смотрел на Лоу Цзыханя и старика Сюя, скрывших лица масками, и в его глазах стояла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внешность и узнав его личность, все присутствующие невольно резко втянули воздух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