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Лоу узнал, что Лоу Цзыхань прорвался до средней стадии ступени Линъу, он от радости снова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внук, знаешь, сколько времени твоей матери когда-то понадобилось, чтобы дойти до средней стадии Линъу?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покачал головой. В его памяти на этот счёт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Полгода! Даже если все говорили, что она одарена небесами и её талант необычайно высок, ей всё равно понадобилось полгода. А ты? Тебе хватило одной ночи. Ха-ха-ха-ха-ха, одной ночи... всего одной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хороший внук наконец выбрался из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Цзыханю пришлось немало повозиться, прежде чем он сумел успокоить деда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сказал, что хотел бы съездить в город Цинсюань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сразу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внук, теперь ты хоть и можешь совершенствоваться, но пока всего лишь на средней стадии Линъу. До учеников рода Лоу и рода Нин тебе ещё далеко. Если хочешь свести с ними счёты, лучше подожди. С твоей скоростью совершенствования, думаю, через полмесяца ты уже сможешь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— Лоу Цзыхань невольно улыбнулся и покачал головой. — Я еду не сводить счёты. Просто хочу посмотреть кое-что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У меня тут ещё есть немного серебра,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не пустить Лоу Цзыханя в город,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вспомнил, как вчера утром услышал, что у деда закончились серебряные расписки. Его длинные белые пальцы чуть крепче сжались, он опустил ресницы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старик Сюй сопровождал Лоу Цзыханя в экипаже до города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садились, люди увидели Лоу Цзыханя, красивого и изящного, словно юный красавец, сошедший с картины, и на миг потеряли дар речи. Только спустя долгое время после того, как экипаж отъехал,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юноши были тонкими и прекрасными, как на рисунке. Кожа белая, нежная. Он совсем не походил на деревенского мальчишку, скорее на избалованного заботой юного господина из большого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красота была холодноватой, глаза тёмными, глубокими. От него веяло недосягаемой высотой и холодной, пугающей отстранённостью, так что люди на время даже не решались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Лоу Цзыхань, напротив, немного нервничал. В его памяти все прежние четырнадцать лет он был дурачком и, кроме матери Лоу Цайвэй и Нин Аня, почти ни с кем не общался. А после пробуждения рядом с ним были только дед и старик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немного... не знал, как ладить с людьми. Поэтому мог лишь невольно держать лицо неподвижным и напряжённым. Только через час, когда они вышли из экипажа, он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маленький молодой господин хочет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посмотреть в Гильдию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где она. Маленький молодой господин,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подошли к высокому дворцу, сиявшему золотом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величественным и строгим. Он высился на оживлённой улице с осанкой горы и глубиной бездонного омута. Стоило взглянуть, и он сразу бросался в глаза,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вывеской входили и выходили бесчисленные люди в дорогих одеждах. Здесь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Гильдии ковки артефактов стояло множество стоек с самым разным оружием. Были и прилавки, где можно было купить оружие, заказать оружие по мерке, а также отдельные стойки, где продавали и скупали инскрипции.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сразу подошёл к стойке, где принимали инскрипции. Во всём зале Гильдии ковки артефактов это был самый тихий прилавок, возле него находились всего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терпеливо дождался, пока те уйдут,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какие инскрипции принимает Гильдия ковки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за стойкой слегка нахмурилась и машинально подняла голову. Увидев изысканную внешность Лоу Цзыханя, она на миг изумилась и невольно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любые инскрипции.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замер. В душе ему стало немного стыдно. Кажется, он задал очень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среди инскрипций начального ранга какие стоят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редче инскрипция, тем она ценнее. Молодой господин нуждается в серебре? — прекрасные глаза девушки пристально смотрели на него. — Впрочем, редкие инскрипции встречаются по воле случая, их нельзя просто взять и найти. Обычные инскрипции нужны большинству людей. Если их много, они тоже принесут хороший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 счёл зазорным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инскрипции считаются редкими?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Инскрипции со стихийным свойством. Ещё инскрипции боевых техник, они тоже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материке Тяньсюань существовало девять стихийных свойств: металл, дерево, вода, огонь, земля, ветер, молния, свет и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инскрипций боевых техник, они были расходными. Обычно их использовали в бою, для защиты или, например, для полёта... Они действительно встречались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расспросил обо всём, примерно понял, что к чему, и улыбнулся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Лоу Цзыхань попрощался с ней. Девушка же, даже когда он повернулся и ушёл, всё ещё зачарованно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господин. — Старик Сюй шёл рядом с ним и не удержался, тихо спросил: — Зачем вы спрашивали об этом? Неужели тот наставник за вашей спиной... ещё и инскрипциям вас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инскрипций были очень сильными людьми. Их положение на материке было почётным и ничуть не уступало положению алхимиков и мастеров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его шаги остановились. Он смотрел в одну точку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навстречу им шли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словно несли на себе особую ауру. В нескольких чи вокруг них не было ни одного человека, а остальные в зале смотрели на них с благоговением и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шёл старик с белыми волосами и бородой, но лицо у него было багрово-красным. За ним следовали молодые мужчина и женщина с выдающейся внешностью 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смотрел именно на старика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господин? — Старик Сюй заметил, что с ним что-то не так,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старика с багровым лицом, старик Сюй резко встрепенулся, тут же отвёл глаза и, помрачнев, тихо сказал Лоу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почему вы так смотрите на председателя Яня? Это слишком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Янь Чжунхай, председатель Гильдии ковки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держал в руках все каналы продажи духовного оружия в городе Цинсюань, но ещё и был единственным в городе мастером ковки артефактов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человеком, которого не осмеливались оскорблять даже три больших рода города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отвёл взгляд, кивнул и сказал старику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вы не собирались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Гильдии ковки артефактов, Лоу Цзыхань спросил старика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председателем Гильдии ковки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и есть председатель Гильдии ковки артефактов. Кроме того, он входит в число шести гигантов Цинсюаня наряду с главами трёх больших родов, председателем Алхимической гильдии и городским владыкой Цинсюаня!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Старик Сюй, я хочу попросить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Лоу Цзыхань, переодетый в сине-зелёный халат и закрывший лицо серебряной маской, снова вошёл в Гильдию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скрыв броскую внешность, он по-прежнему привлекал взгляды своим холодным, неземным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тоже сменил одежду на серый халат и надел такую же маску. Он шёл за Лоу Цзыханем, совершенно сбитый с толку и не понимающий,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передать, что я хочу встретиться с председателем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обратился к ученику-подмастерью, занятому в зале Гильдии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шух,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голосу прозвучать, как взгляды всех присутствующих в зале невольно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серебряная маска. Он был одет в сине-зелёный халат, стоял прямо, высокий и стройный, холодный и отрешённый от мира. С первого взгляда было ясно, что он не прост. А человек за его спиной излучал мощную ауру, принадлежавшую сильному практику, и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точно непростые. В этот миг такая мысль всплыла в голове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спросить, по какому делу молодой господин ищет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вылечить его старую болезнь, — медленно сказал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Сюй, стоявший за ним, в этот миг покрылся холодным потом от испуга. Что, в конце концов, задумал его маленький молодой господин? Он пришёл провоцировать председателя Яня из Гильдии ковки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председатель Янь? Если у него и правда была старая болезнь, множество алхимиков сами устремились бы к нему, чтобы лечить. Зачем маленькому молодому господину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столько лет в городе Цинсюань старик Сюй ни разу не слышал, чтобы у председателя Яня из Гильдии ковки артефактов была старая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Ученик-подмастерье заколебался,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передать мои слова не будет бедой. Худшее, что может случиться, председатель Янь не пожелает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председатель Янь не захочет меня видеть, спроси его: когда он куёт артефакты, не чувствует ли он, будто меридианы жжёт яростное пламя и боль становится невыносимой? Если и тогда он всё равно не захочет меня видеть,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Ученик-подмастерье так слушал, что пот выступил у него на лбу. Разве мог он, простой ученик, спрашивать председателя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не лучшее место для разговора. Может, пройдём внутрь и поговорим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молодой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шух, 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 головы к заговорившему. Молодой мужчина с красивым лицом стоял в глубине Гильдии ковки артефактов, одетый в белое. Сейчас он смотрел на Лоу Цзыханя и старика Сюя, скрывших лица масками, и в его глазах стояла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внешность и узнав его личность, все присутствующие невольно резко втянули воздух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