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боль, пронзающая сердце и разъедающая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наконец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закусил нижнюю губу. На губе проступили кровавые следы от зубов, длинные волосы намокли от пота. Он знал: стоит подняться, выйти из этой купальной бочки, и вся эта боль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мать, хотел отплатить Нин Аню за доброту, хотел заботиться о деде и старике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Лоу Цзыхань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вода уже остыла и снова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 мгновение застыл, потом поспешно прислушался к собственному телу и почувствовал глубоко внутри ломоту, онемение, распирающий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Лоу Цзыханя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продолжу!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Лоу Цзыханю выйти, как старик Сюй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меридианы...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Рецепт, питающий меридианы, вероятно, был превосходным, и эффект проявился сразу. Лоу Цзыхань принял лекарственную ванну всего один раз, а старик Сюй уже увидел признаки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Сюй. — Лоу Цзыхань посмотрел на него серьёзно. — Мои меридианы постепенно восстановятся. Я тоже смогу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услышал дед Лоу и сразу просиял от радости. — Вот и прекрасно, старина Сюй. Сегодня у меня хорошее настроение, сходи нарви овощей, потом купи мяса. Сегодня приготовим побольше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Лоу Цзыхань снова принялся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неизвестно когда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лекарственный отвар питает твои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 стал скрывать. И скрыть всё равно не смог бы. Он мог только выбрать веру в преданность старика Сюя, который столько лет следовал за его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знаем только мы трое. Если такой простой способ питания меридианов просочится наружу, он неизбежно вызовет большой переполох. — Старик Сюй опасался, что Лоу Цзыхань не поймёт, и добавил: — Невиновный человек навлекает на себя беду, если владеет драгоценностью. Понимаешь этот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Спасибо, дедушка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Сюй так предупредил его, Лоу Цзыхань только в этот миг по-настоящему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молодой господин. У этого старика есть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одинокий человек. Много лет странствовал за пределами города, пока однажды, после ранения, меня не подобрал господин. Мне надоели все эти убийства и схватки, поэтому я остался здесь. Но моя нынешняя культивация...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от его тела внезапно высвободилась нить давления. Она прижала Лоу Цзыханя так, что лицо побледнело, и 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Ступень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ступенью совершенствования была Линъу[1], второй Юаньу, третьей Сюаньу, а выше находилась Тяньу.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Цинсюань главы трёх больших родов и некоторые старейшины тоже имели культивацию лишь ступени Сюаньу. Лоу Цайвэй до ранения считалась первой сильнейшей города Цинсюань и находилась на ступени Тяньу. Что было выше, местные жители Цинсюаня, рождённые и выросшие здесь, никогда не видевшие большого мира, попросту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со своей культивацией старик Сюй мог войти в первую десятку сильнейших города Цинсюань. Даже если смотреть на всю империю Дунлун, он тоже считался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 с такой культивацией, а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 далёком, возьмём близкое. Если три больших рода города Цинсюань узнают о моей культивации, они непременно станут принуждать меня вступить в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поэтому дедушка Сюй скрывает свою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Однако то, что ты страдал в Академии Синчэнь, не было моим намерением. В тот день мы с господином действительно пришли слишком поздно... Если ты не можешь проглотить эту обиду, я могу тайно помочь тебе проучить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дедушка Сюй. — Лоу Цзыхань покачал головой. — Если бы я так и не смог совершенствоваться, я бы согласился. Но теперь, раз я уже могу совершенствоваться, эти мои долги и обиды я хочу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ребёнок, — похвалил старик Сюй. — Но тело у тебя и правда не слишком крепкое. Если хочешь, я могу помочь тебе потренировать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прекрасно. Спасибо вам, дедушка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Лоу Цзыхань снова испытал ту самую боль, пронзающую сердце и разъедающую кости. Но, возможно, из-за утреннего опыта на этот раз он уже не потерял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почти все силы были израсходованы.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едва он лёг на кровать,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смутной дреме красивый голос, который уже появлялся во вчерашнем сне,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куда холоднее,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маленькая призрачная душа, а смеешь подсматривать за перемещениями Небесного Владыки.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Такая крошечная призрачная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Лоу Цзыхань почувствовал, будто его взяли в ладонь. Сегодня ночью у него был не только слух, но и осязание.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малыш. Боюсь, появился на свет совсем недавно...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попал в мой Императорский дворец Девяти Небес, значит, отныне ты душа, принадлежащая мне, Тяньхаю Минъюаню!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какой ты прозрачный и крохотный. С сегодняшнего дня ты будешь Туаньцзы этого Достопочтенного!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«Тяньхай Минъюань» ворваться в сознание Лоу Цзыханя, как сердце вдруг дрогнуло. Он резко открыл глаза и в одно мгновение вырвался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ночи его сердце билось как барабан, и стук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растерянно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Девяти Небес... Тяньхай Минъюань...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этот человек правда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сне он превращался в призрачную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сне тот человек уже называл его Туаньцзы... И только в сегодняшнем сне он узнал, почему тот стал так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сам он когда-то называл того человека... 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невольно прошептал это имя. Сердце на миг будто остановилось, а потом забилось ещё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небо, Духовная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Императорского Владыки, в Небесном дворце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Непревзойдённо прекрасный, холодный и благородный мужчина опустил глаза и провёл пальцами по нефритовой подвеске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Туаньцзы был комком призрачной души. Прежде чем создать для Туаньцзы совершенное тело, он помогал ему вселяться во множество предметов. Больше всего времени тот провёл именно в этой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можно было держать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выражения. Его безупречно прекрасное лицо было спокойно, как вода, но слова, слетевшие с тонких губ, почему-то несли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мне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Иначе... можешь даже не мечтать снова сделать хоть шаг за пределы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в его обычно холодных и резких глазах словно вздымалось пламя, способное затопить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Цзыханю понадобилось много времени, чтобы унять сердцебиение. Он ворочался с боку на бок ещё полчаса и только потом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тот человек ему больше не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 почувствовал лёгкую тоску. Подумал немного, достал бумагу и кисть и по памяти записал всё, что тот человек говорил во сне в первой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чувствовал, что каждое слово, каждый иероглиф были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Лоу Цзыхань и жил в деревне рода Лоу простой, но насыщенной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дважды принимал лекарственные ванны. Между ними старик Сюй ещё обучил его оздоровительной кулачной технике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Лоу Цайвэй Академия Синчэнь и род Лоу в мгновение ока забыли о нём, никчёмном дурачке.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Нин Ань на третий день пришёл навестить Лоу Цзыханя. Узнав, что Лоу Цзыхань выздоровел и больше не глуп, он очень обрадовался и пригласил его вернуться в Академию Синчэнь. Лоу Цзыхань мягко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 возвращаться. Но ты должен хорошо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не мог совершенствоваться. Если идти в Академию, принимать лекарственные ванны было бы неудобно, не говоря уже о том, что его легко могли снова начать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в Академию только после того, как у него появится сила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Лоу Цзыхань почти каждый день видел во сне мужчину из Небесного дворца Девяти Небес, которого звали Тяньхай Минъюань. По мере того как он записывал увиденное и услышанное, он обнаружил: во сне тот человек научил его очень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Широта этих знаний поражала. Казалось, этот мужчина был всемогущим и всеведущим.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Лоу Цзыхань только закончил записывать слова, сказанные мужчиной прошлой ночью, и собирался открыть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что делать, если серебряные расписки закончились? Мы уже не можем покупать духовные травы, которые нужны моему послушному внуку...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мне пойти найти какую-нибудь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ещё говорил, когда Лоу Цзыхань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хороший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радостно улыбнулся так, что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— старик Сюй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сейчас я чувствую, будто во всём теле у меня силы девать некуда. Мои меридианы уже восстановились?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посмотрел на деда Лоу, затем кивнул Лоу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твоя лекарственная жидкость всё это время продолжала закалять меридианы, поэтому я тебе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дедушка Сюй, с сегодняшнего дня учите меня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не хочешь ещё укрепить основу?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как можно скорее начать культивацию и вернуть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неосторожен. Всё это время он с головой ушёл в собственное восстановление и забыл, как тяжело деду и дедушке Сюю. Похоже, кроме совершенствования, ему нужно было как можно скорее придумать способ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ресурс для культивации требовал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Лоу услышал, как он упомянул Лоу Цайвэй, его лицо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Цайвэй... Горькая у неё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молодой господин. Тогда с сегодняшнего дня я начну учить тебя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ощущали природную силу неба и земли, втягивали её в тело, проводили по определённым маршрутам меридианов и формировали внутри духовную энергию. Благодаря этому они перерождались, увеличивали срок жизни, а ещё могли срывать звёзды, менять небесные светила местами, переносить горы и переворачивать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сильные были почитаемы, никто не мог не жаждать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официально начал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оказалась настолько острой и мощной, что старик Сюй был потрясён. Стоило Лоу Цзыханю закрыть глаза, даже не успев сосредоточиться и успокоить ци, как он уже мог ощутить и притянуть силу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острее человек ощущал силу неба и земли, тем легче ему было совершенствоваться. Талант, как его понимали люди, оценивался именно по скорости восприятия силы неба и земли и скорости притяжения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с таким талантом даже барышня сильно уступает вам! — воскликнул старик Сюй, поражённый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же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несколько дней назад рано утром записал на бумаге. Его губы цвета лепестков вишни чуть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один человек говорил мне: сила души является источником силы человека. Когда сила души крепка, что бы ты ни делал, всё даётся с половиной усилий и двойным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во сне действительно говорил, что когда-то закалял для него силу души и потратил на это немало стараний...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очень многим обязан тому человеку. И всё больше надеялся, что человек из сна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как следует отблагодарить его. Кроме того, ему очень хотелось увидеть, как же выглядит человек настолько холодный, властный и одновременно несравненный под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для него человек из сна был ещё очень далёк. Самым важным сейчас оставались совершенствование и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Линъу буквально означает «духовное боевое», Юаньу — «изначальное боевое», Сюаньу — «сокровенное боевое», Тяньу — «небесное боевое».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