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Фэй Шилань первым делом сообщил эту новость в Бюро расследования аномалий. Затем весть словно обрела крылья и полетела во все уголки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Специальное управление по делам божества успело начать действовать, Бюро расследования аномалий первым направило запрос на официальный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постучать в дверь, Дин Гуанлян глубоко вдохнул и несколько раз уточнил у Шао Яня, в порядке ли его внешний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оглядел его сверху донизу и показал жест OK: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прекрасно. Но ты ведь с господином Жуанем так хорошо знаком. Неужели надо быть настолько осторожным?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понимаешь. Чем мельче деталь, тем внимательнее к ней надо относиться. Если какая-нибудь мелочь повлияет на общую ситуацию, будет плохо. А вдруг господин Жуань что-то не так подумает?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оказался напуган этим объяснением и тоже выпрямился с самым серьёзным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когда Линь Линь открыл дверь, он увидел перед собой двоих, которые выглядели так, будто собираются на переговоры во вражеское государство.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взглянул ему за спину, убедился, что Жуань Чжоу рядом нет, и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настало время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принялся разглядывать Линь Линя перед собой. Лицо у того было румяным, вид сияющим, что резко контрастировало с недавней подавленностью. Только одет он был в явно не свою светло-жёлтую пижаму и выглядел в ней немного скованно.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 это пижама, было очевидно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спит. — Линь Линь пропустил их внутрь. — Подождите пока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был человеком, который любил опаздывать, но сегодня он пришёл не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только что переодевшийся и вышедший из комнаты, услышал эту фразу. Его шаги остановились, и он машинально бросил на Линь Линя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потрогал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вскипячу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был в белой форме, при полном параде, что резко контрастировало с более домашней одеждой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вот в чём. Бюро расследования аномалий готовится сообщить населению о существовании аномалий и хочет прежде всего узнать ваше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был крайне вежлив и подробно изложил Жуань Чжоу их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не имеет значения, объявлять или не объявлять. Потому что потом аномалии постепенно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Шао Яня мгновенно выпрямилась.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Жуань, что вы имеете в виду? — Голос Дин Гуанляна даже немного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самое, о чём вы подумали.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Аномалии изначально были изменениями, возникшими из-за слабости мира. После того как Линь Линь съел злого бога, его сила через Линь Линя напитала мировое сознание. К тому же Жуань Чжоу поддерживал этот процесс, поэтому такие изменения постепенно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передал Дин Гуанляну стакан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Жуань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верил. Просто это было слишком потрясающе. Это же аномалии! Аномалии, существовавшие в этом мире сотни лет, а то и дольше, и у них действительно будет день исчезновения? Он ведь не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Янь рядом уже застыл от потрясения.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Средний возраст следователей Бюро расследования аномалий составлял около тридцати четырёх лет. Многие не успевали дожить даже до этого возраста и погибали на посту. Когда-то самой большой мечтой Шао Яня было дожить до пенсии. Даже пережить средний возраст уже считалось бы выигрышем. Но реальность не развивалась так, как он воображал.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Жуань Чжоу, десять лет назад он уже был бы мёртв. Именно Жуань Чжоу продлил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Жуань Чжоу говорил ему, что его мечта действительно может осуществиться. Как Шао Янь мог не взволноваться?!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представить, каким станет мир тогда. Смогут ли люди наконец жить по-настоящему нормальной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Гуанлян и Шао Янь выплыли из жилого комплекса «Дицзин»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Линь Линь наклонился, обнял Жуань Чжоу обеими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аномалии исчезнут, здесь станет так же нормально, как в твоём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Жуань Чжоу поднял голову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«Мировых технологий» узнали новость о возвращении Жуань Чжоу чуть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директор Лоу в третий раз уныло смотрел передачу «Путь к богатству», ему позвонила Сяо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директор Лоу! — Голос Сяо Се был очень взволнованным, даже с лёгкими слезами. — Это правда директор Жуань! Он правда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Лоу рывком вскочил, будто ему вкололи куриную кровь, и тут же выключил на телевизоре «Путь к богатству»: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Длинные каникулы закончены. Оповести всех сотрудников: настало снова время нашей борьбы!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хорошо. Он не останется без работы, у карьеры снова появился смысл, и он ещё сможет продолжать трудиться тридцать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директор Лоу немедленно спустился вниз ловить такси. Распахнув дверцу машины,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Жилой комплекс «Дицзин». Быстрее, шеф!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тоже взяла куртку и вышла из дома. Отец за её спиной спросил, куда она собралась, когда скоро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гости к нашему начальнику. — Сяо Се повернулась, взгляд у неё был мягким. — Сегодня вечером буду ужинать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знал, что отношения у сотрудников их компании хорошие, но не думал, что настолько: можно даже ходить на ужин к начальнику домой. Он слегка замер, а потом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 в дороге,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пап…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автобус в последнее время помогал в Синьхайском Бюро расследования аномалий. Когда Старина Чжан получил новость, автобус как раз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 вернулся?! — Услышав это, Старина Чжан тут же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большой автобус тоже уже узнал новость и без остановки издавал «бип-бип-бип», подгоняя Старину Чжана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— Старина Чжан попрощался с Фэй Шиланем и остальными, а затем сел в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Передние колёса автобуса чуть приподнялись, он издал протяжный вопль в небо, а потом помчался прочь со скоростью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Длинный хвост Фэй Шиланя подняло выхлопом.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 рядом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представить, как они обычно уживаются.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Шилань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речь о господине Жуане, ничего трудного в этом представить нет. Пойдём, пора работать…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Джеррис, Чжоу Сяо и Фань Лай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даже на каникулах домой не возвращаетесь? — Фань Лай вытащил две валета.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родился, дома у меня уже не было. Если и есть какое-то место, которое можно назвать домом, то это место, где находится бог Жуань.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 вытащил двух королей и перекрыл его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Лай-лай, занеси своим друзьям фруктов, — мама Фань Лая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— Фань Лай перевернул свои карты рубашкой вверх. — Подождите меня, я схожу за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Сяо и Джерриса на каникулах не было особых дел, поэтому Фань Лай пригласил их к себе домой поиграть. Но очевидно, что для Джерриса и Чжоу Сяо без Жуань Чжоу даже карты не приносили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вздохнул, взял тарелку с сахарными мандаринами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увидел, что оба с возбуждёнными лицами надевают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 вернулся! Он пригласил меня к ним домой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Фань Лая засияли. Он поставил сахарные мандарины на стол и взволнованно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после этого можно не позвать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пришёл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книги возвращаешь?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с улыбкой поприветствовал Сун Цзяяна. На его лице уже невозможно было найти прежнего выражения человека, у которого рухнула вера. Очевидно, он уже посмотрел в глаза новому миру и принял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Спасибо за труд. — Сун Цзяян вернул книги в руках и слабо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— Библиотекарь улыбнулся. — А того человека, о котором ты говорил в прошлый раз,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Цзяян опустил ресницы и легко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телефон издал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экран, затем широко раскрыл глаза и тут же развернулся, выходя из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Библиотекарь за его спиной сперва замер, а потом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нашёл…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как раз был в гостиной. Он сказал Линь Линю: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они пришли.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едва он открыл дверь, перед ним появились несколько знакомых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пожаловать. — Глаза Жуань Чжоу изогнулись, он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один за другим вошли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телевизору шли новости: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[…Неравнодушный горожанин господин Жуань проявил стойкость перед опасностью. Его дух праведной смелости достоин нашего изучения. Именно благодаря его действиям, помогшим стражам порядка обезвредить преступника, маленький Тунтун смог благополучно увидеть маму…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Сообщается, что господин Жуань также был обладателем высшей награды Аго. Давайте вместе вспомним славные деяния господина Жуаня тех лет…]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Старина Чжан вошёл, нос наполнился ароматом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в фартуке как раз выносил блюда к обеденному столу. Он поднял голову и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Чжан поставил игрушечный автобус рядом с аквариумом и только потом повернулся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Кастрюля с двумя бульонами уже кипела. Красное масло было горячим и острым, аромат бил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позвали пораньше, мы бы ещё помогли, — Джеррис привычно вошёл на кухню и вынес тарелку жирной говяжьей нарезки и тарелку бамбуковых побегов.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директор Жуань специально рассчитал время, — глядя на роскошный ужин перед собой, директор Лоу улыбался так, что у глаз собрались морщинки.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быстро расселись.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разговор коснулся происшествия в отеле, люди за столом всё ещё чувствовали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взял палочками кусок мяса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куда делся тот злой бог?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директора Лоу расширились. Он отчаянно подмигивал Фань Лаю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Лай имеет в виду: куда делся тот злой волосатик, который раньше устроил беспорядки в отеле?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директор Лоу всё время помнил наставление Бюро расследования аномалий: не упоминать при Жуань Чжоу ничего, связанного с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не знал, что версия Жуань Чжоу уже обновилась.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 столом внезапно погрузился 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Фань Лай смог отыскать свой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Чжоу имеет в виду, что сначала надо поесть,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бедра Жуань Чжоу и посмотрел на него: ты так скажешь, они испугаются.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моргнул: я только что не успел сообразить.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Линь: учитывая их способность выдерживать такое, лучше всё-таки добрая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быстро обменялись взглядами, и только тогда остальные пришли в себя. Выражения у всех были разные, и насколько они поверили сказанному Жуань Чжоу, знали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без исключения смотрели на Жуань Чжоу и Линь Линя с полным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вас не было, у меня ни на что не хватало сил, — первым вздохнул Джеррис и поднял бокал. — За вас. Спасибо, что вытащили меня из грязи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Лай тоже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украсть мои слова? Это нарушение правил!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стола звучали смех и разговоры. В гостиной телевизор спросил у игрушечной машинки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за штука?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Игрушечная машина шевельнулась и послушно ответила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Мелкий, с огромным трудом встретивший младшего брата, который послушно отвечал, почти расплакался. Наконец-то он больше не был самым нижним уровнем в этом доме! Поэтому он принялся бешено болтать с автобусом.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Хэй в аквариуме бросил на них взгляд, затем качнул хвостом, тихо фыркнул и перевёл взгляд к обеденному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поднимающемся горячем пару все ярко и беззаботно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родные и друзья. Полный дом смеха и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бог больше не был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http://bllate.org/book/17585/1664259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