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смотрел на утреннее солнце неподалёку, вспоминал своё недавнее безумное состояние и не удержался от смеха. Но, смеясь, он сам не заметил, как по лицу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Наконец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Ротвейлер рядом спрыгнул со ступеньки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закончилось? Ещё куча дел, последствия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лёгкой рысью, а Сяо Ван позади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Аполлон, за то, что было сейчас, правда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Леону и Заку позвонил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парни! Не зря вы побывали под началом господина Жуань! И правда на многое способны. Когда вернётесь, получите повышение и прибавку!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возбуждённо. Даже через динамик оба слышали ликование из командного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и Зак переглянулись. Леон сказал Уильяму: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дело такое. Мы хотели бы подать заявку и на какое-то время остаться в Яньго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порядка специально позвал Сяо Се и директора Лоу, чтобы объяснить им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оба расплакались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директор Жуань обязательно справится!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глаза директора Лоу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правда умеет давать людям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и Тянь Бинь дочитали сообщение, пришедшее на телефон, и оба выглядели потрясёнными.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сильнее, чем я представлял, — тихо сказал Тянь Бинь. — Я знал, что он силён,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«Небезразличный гражданин Синьхая» явно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господину Жуань вообще нужны человеческие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премия, скорее всего, подойдёт. Говорят, на стороне Аго ему тоже выдали немалую сумму. Правда, это, возможно, придётся согласовывать с Главным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скоростной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пробки поток машин начал медленно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опирались друг на друга, усталые глаза смотрели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все получили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горожане, сейчас вы, должно быть, измотаны душой и телом, но тень бедствия уже исчезла. Пожалуйста, посмотрите к горизонту. Рассвет надежды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подняли головы и посмотрели за окна. Возможно, они не знали, с чем столкнулись прошлой ночью, но сейчас перед всеми вставало утреннее солнце, похожее на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ты в порядке? — Чжун Жэньбао помахал рукой перед глазами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его понять. Не то что Линь Линь, даже он сам после такой огромной перемены ещё долго приходил бы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индекс аномальных элементов в гостинице был слишком высоким. Они с трудом дождались, пока он стабилизируется, и, когда добрались сюда, встретили Цинь Вэй. А по её словам, именно Жуань Чжоу спас её и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ту беспрецедентную катастрофу, которую он видел, тоже остановил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Жуань Чжоу? — спросил его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директором Цинь примчались, здесь были только ты и ещё несколько человек. Брата Чжоу мы не видели, — честно ответил Чжун 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Линя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поглотил его энергию и не забрал этот мир. Почему? Почему он ушёл,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 другого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покинул мир моего сознания, я потерял способность Его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только отказался от его энергии, но и от этого мира. Неужели он хочет полностью оборвать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больше не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растерялся, а в груди разлилась тонкая болезненная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Жуань Чжоу его не хочет, причиняло Линь Линю больше боли, чем если бы он его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чувство? — спросил другой Линь Линь у себя.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молчал и не знал,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одним сознанием, но после разделения их воспоминания и переживания не сообщались между собой. Так же как Линь Линь не знал о том, что мировое сознание делало на других временных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сказать ему, что он пережил расставание, тот, наверное, тоже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внезапно появился из пустоты и с искрами и молниями примчался к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Старина Чжан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только что отвозил раненых и немного задержался.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торопливо примчался, весь в поту. Автобус позади него тоже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жестом велел Старине Чжану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Джеррис, Сун Цзяян и остальные собрались вместе. Раны у всех уже зажили, и состояние у них было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обнимал Сун Цзяяна, глаза у него были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которого он держал, застыл в крайне скованной позе. Очевидно, он не привык к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сжал правую руку в кулак и 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бог Жуань спас нас! Директор Жуань навеки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потрогал живот, снова достал из-за пазухи деревянную статуэтку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благодаря моему Господу.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целы. Я так боялся, что с вами что-нибудь случится. Кстати, где директор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разом посмотрели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знал, где Жуань Чжоу, 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проснулся,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сотрудники Жуань Чжоу, и Линь Линь не собирался скрывать это от них. Да и скрыть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ещё не успели выйти из радости от того, что кризис миновал, как получили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Фань Лая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только-только нашёл ценность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бог мой! Это Ваше наказание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пошатнулся, статуэтка выпала из рук. Он тут же поднял её и осторожно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Цзяяна задрожали зрачки. Его губы дрожали, он долго пытался что-то сказать, но не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автобус уже рыдал так, что едва 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какое-то время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сам ещё был погружён в горе, и от такой реакции остальных его и без того тяжёлое сердце упало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его искать, — тихо сказал он. — Не страшно, если он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их утешал, и только тогда все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перестал плакать, шмыгнул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хороший человек. Я признаю за тобой статус супруга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Жуань Чжоу стало тяжёлым ударом не только для сотрудников «Мировых технологий», но и для Бюро расследования аномалий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смотрел на серую аватарку, внезапно появившуюся в телефоне, и уголок его глаза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директор Чэнь, позвольте представиться. Я Мелкий, божественный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не понравилось медленно печатать. Вскоре на компьютере Чэнь Тунли всплыло видео. На нём маленький слуга плакался уездному чиновнику: «Император инкогнито отправился с визитом и потерялся! Быстрее пошлите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Мелкого, Чэнь Тунли наконец понял: после ухода Жуань Чжоу даже этот способный подчинённый не был забран с собой. То есть теперь Мелкий стал бездомным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меня горькая судьба!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вырвался из компьютера, и Дин Гуанлян несколько раз заглянул через стеклянное окошко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не выдержал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Сяо Лу и остальные совещаются прямо по соседству. Вы бы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с хлопком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выйду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и вышел из кабинета, коллеги проводили его внимательными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казалось, хотел ещё что-то сказать. Чэнь Тунли похлопал по крышке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дошёл до самой глубокой части Бюро расследования аномалий, то есть до отдела содержания. Это было место с самой строгой охраной во всём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когда оно потеряло пользу, Чэнь Тунли хочет, пользуясь отсутствием Жуань Чжоу,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правда коварные и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Мелкий не стал нападать первым,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Мелкого, его не заперли. Они просто пришли во двор отдела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была неплохая: вокруг открытое пространство, росло много падубов, а внутри стояло ещё несколько османтусовых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увидел в центре двора, на шезлонге, очень знакомую чёрную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лежала и грелась на солнце. Одно чёрное щупальце лениво обвило стоявшую рядом газировку, в которую была вставлена долька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рядом лежало наполовину обгрызенное аномальное существо, дрожащее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Тунли, оно поприветствовало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бросили не только Мелкого. Сяо Хэя тоже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Родного папы не было, второй папа тоже не бывал дома, потому что искал родного папу. Бедный ребёнок 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повернулись, и он вспомнил, что у второго папы дома много вкусного. Может, можно пойти к ним на работу и подкормиться?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никто не посмел его остановить. Вот так он открыто и величаво временно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вы одна семья. Возможно, у вас найдутся общие темы.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ноутбук, Чэнь Тунли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прошлой дальней экспедиции генерал проявил себя поистине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немного насладился лестью, затем приподнял подбородок, показывая, чтобы он поставил пару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очень долго звучали протяжные напевы.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Тунли вернулся в кабинет, Линь Линь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сдал отчёт по заданию.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выглядел немного измождённым, но взгляд, обращённый к нему, всё ещё оставался спокойным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Дина, что ты в последнее время постоянно куда-то ездишь, — Чэнь Тунли вздохнул. — На самом деле не нужно так себя изнурять.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всегда виднее, чем тому, кто в гуще событий. В конце концов, разница между ними была слишком велика, и Чэнь Тунли не мог спокойно смотреть, как Линь Линь чрезмерно себя истощает ради поисков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материалы, которые ты просил. Если что-то понадобится,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Линь собирается уходить, Чэнь Тунли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вещи всё ещё здесь. Может, однажды он просто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космической пустоте плыл сгусток неименуемого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был древним и вечным, словно сгущение бесконечного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плавало бесчисленное множество звёзд. И только когда эта фигура проходила мимо них, становилось видно, что сам чёрный туман куда громаднее этих звёзд. Там, где Он проходил, даже свет этих звёзд вынужден был приглушаться, чтобы не привлечь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существа меньших размеров, издали ощутив эту ауру, одно за другим уклонялись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же увидели: в середине этого чёрного тумана, похоже, была заключена чёрно-красная световая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У этой сущности такой мягкий характер. Насколько же эта тварь была слепа, чтобы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как чёрный туман остановился и достал из своего тела нечто настолько маленькое, что его почти невозможно было заметить. При внимательном взгляде это оказался браслет. Тот самый браслет, который подарил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Серебристо-чёрный браслет по сравнению с Его телом был сущей мелочью, но этот туман всё же отделил от себя совсем маленькую струйку и пропустил её через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туман быстро расширился, а затем резко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в пустоте никогда не видели Его настолько странным и решили, что Он собирается ловить их. Они тут же разлетелись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браслет, Жуань Чжоу вдруг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далёкую глубину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