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Линь не был пассивным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ещё не успел стихнуть, а Линь Линь уже привёл способность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извивавшаяся вокруг, забилась, будто столкнулась с силой, которой не могла сопротивляться. Там, где проходила эта сила, вся жизненная энергия высасывалась досуха. Частота пульсации кусков плоти тут же нарушалась.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Распространился запах гнили. Плоть быстро высохла, прежде полные ткани съёжились, словно рана покрывалась струпом, и по ним пошли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сила Линь Линя росла, высохшие ткани мгновенно распадались в пыль. Гнилая плоть вокруг отпадала кусок за куском, будто невидимый врач ловко работал скальпелем, исцеляя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место было Его «ядром» в данном мире, местом, где укоренилась Его сила. Даже если внешний слой быстро увядал, всё новые и новые пласты плоти жадно перекатывались и обвивались вокруг. Они изо всех сил сдавливали, присасывались и всеми способами пытались растворить чужеродное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плоть вокруг перестала гнить и сохнуть, снова вернулась к пульсации, причём стала ещё крепче и мощнее,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можно было заметить: этот слой плоти тоже покрывала сила. По сравнению с прежней, гнилостной, эта сила была явно более тяжёлой и устойчивой. Под атакой первой она оставалась несокрушимой.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складок плоти выросли щупальца разной длины, толщины и размера. Они непрерывно размахивали, усеянные присосками, и в них виднелись леденящие кровь мясные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отклонился в сторону и увернулся. Но внезапно мясной ковёр под ногами поднялся волной и намертво присосался к его ногам, не давая сдвинуться.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почти без сил, даже уже заражённый гниением, ты всё равно способен на такое. Впечатляет, — с похвалой произнёс 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услышал в нём насмешку. Это было похоже на похвалу перед забоем добычи: «Добыча, которую я поймал, такая сильная. Наверняка будет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ровным, но в нём слышалось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живот Тан Цзюня вздулся ещё выше. Тонкая кожа натянулась до предела, и сквозь неё смутно проглядывал свернувшийся внутри силуэт. От движений этой штуки живот поднимался маленькими буграми, будто в любой момент мог прорвать сковавшую его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Уже почти готово, — сказал голос. — Перед едой можно сначала посмотреть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ослепительном красном свете Линь Линь увидел себя из другой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погоне за шляпой личности Линь Линь столкнулся с исходным кодом. Чтобы помочь Синьхаю решить это происшествие, он упустил возможность вернуть шляпу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личности сбежала к Обществу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последние подтвердили его личность и начали постоянно создавать ему проблемы. А сильнее всего его мучило то, что в процессе погибло много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стороне Аго обнаружили координаты штаба Общества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страны сформировали объединённый флот для операции по уничтожению, и Линь Линь сам попросил включить его в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попали в ловушку. Это была западня, специально подготовленная Обществом управления духами, чтобы вернуть сосуд. Они не только не нашли местоположение Общества, но и девяносто девять процентов людей на флоте погибли в той совместной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выжил, но стал намного молчаливее.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год в Аго возникли масштабные аномальные колебания, которые быстро начали распространяться на другие страны. Линь Линь получил уведомление и отправился в Аго, чтобы помочь устранить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охвату это аномальное происшествие было куда шире, чем то, что много лет назад затронуло Уя. В той катастрофе погибла почти треть населения 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спас множество людей. Но когда люди один за другим благодарили его, кто-то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заместитель директора следственного управления был очень молодым юношей с чёрными волосами и красными глазами.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совместной морской операции погибло столько людей, а до сих пор жив остался только он один. Показатели на нём всё так же стабильны. Вы что, всё ещё считаете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что этот человек — принц Юйланя. Он заодно с Обществом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общественное мнение в Аго взорвалось, а толпа вскипела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выступил вперёд. Под огромным давлением он занял жёсткую позицию и настоял на том, чтобы вернуть Линь Линя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твёрдым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несколько лет люди узнали, что по-настоящему проникло именно в следственное управление 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От Аго как центра и дальше до Юйланя, опираясь на сильных аномальных существ, Общество управления духами продвигалось без преград. Почти половина планеты превратилась в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страны и люди сдались, предпочтя превратиться в чудовищ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выбрал встать 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длилась долго. Людей, способных сохранять ясность, становилось всё меньше. Наконец из-за слишком высокого уровня аномальных элементов на поверхности люди начали уходить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Линь Линь искал следы нового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наконец нашёл место: под штабом корпорации «Линдон».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последнюю сигарету. Докурив её, поднялся и отправился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перед ним была зарождающаяся воля злого бога, в десятки раз сильнее, чем та, что появилась в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смертью на той временной линии он продлил выжившим время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щупальце шевельнулось, и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человеческими словами, он был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романтичная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бесполезная. Вскоре после твоего ухода та временная линия полностью стала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Мясное щупальце обвило его талию и вытащило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будучи частью мирового сознания, ты всё же человек. Не слишком ли ты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приблизились и окружили его, будто рассматривали.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Твоя сила слишком слаба… Куда ушла другая часть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делать полезное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зашевелились тревожно. В голосе редко прозвучало настоящее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на пике, возможно, у тебя и нашлись бы лишние силы. Но ты на грани распада. Зачем всё ещё совершать бесполезные действия? Ты не можешь спасти себя, иначе не проиграл бы на других временных линиях. Разве плохо просто принять закон выживания сильнейшего? Зачем вынуждать меня тратить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щупальца содержали часть силы внешнего бога, и с прежними аномалиями их нельзя было сравнивать. Каждый раз, ударяя по телу Линь Линя, они срывали с него часть плоти. Ещё более алая жидкость проступала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Линя был негромким, но очень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всё-таки есть ещё одна временная линия,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безумно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в этом смысл? Ты правда думаешь, что Он тебе поможет? Нет! Он тоже жаждет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тихо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смотрел на мир плоти перед глазами, и на лице у него проступила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ладонь появилась перед глазами Жуань Чжоу, заслонив ему обзор. Голос был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взял его за запястье, обернулся и увидел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мужчина стоял спокойно. В его глазах почти не было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Линь, но и не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поднял глаза и разглядел обстановку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комната. Без окон и электрического света, и непонятно, откуда в ней бралось освещение, но оно высвечивало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односпальной кровати лежала простыня цвета топлёного молока. Рядом стоял набор стола и стульев из белого дуба, на столе лежали бумага и ручка. Простая спальня,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Линь Линя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всё-таки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он мог только что быть в гостинице, а сейчас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Напугался. Я уже подумал, что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напротив выглядел как человек-машина, почти без чувств. Настоящий Линь Линь не был бы таким. Это окончательно убедило Жуань Чжоу, что всё происходит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Линь Линя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ладно? Я тогда лучше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собираясь уйти, но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Жуань Чжоу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реальность, — сказал Линь Линь без особых интонаций.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ещё был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 моего сознания. — Линь Линь шагнул вперёд. — Жуань Чжоу, я не обманываю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взял Жуань Чжоу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не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подвёл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Здесь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поднял глаза на Линь Линя. Взгляд мужчины по-прежнему был ровным, будто тот говорил о чём-то незначительном.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Жуань Чжоу уже видел. На водохранилище Сибэй, когда они с Чжан Хао нашли Линь Линя, тот выглядел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кончиками пальцев по краю бумаги, затем поднял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цвета топлёного молока постепенно проступили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30 апреля, улица Биньси.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содержания [аномалии D621, человека-блохи] внезапно появился «человек мужского пола» с пластиковым пакетом в руке, внутри которого находилась аномалия S-класса. Он привлёк внимание данной аномалии. После неудачной атаки аномалия была устранена… После заселения в гостиницу данный человек пытался найти жилой комплекс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6 мая… появилась [аномалия A243 (зачёркнуто) S035, Исходный код]. После проникновения в телефон Жуань Чжоу она была заблокирована, её существование невозможно было обнаружить. Позже следователи Бюро Линь Линь и Тянь Бинь отправились расследовать аномалию [C789, Супермаркет Фуцян]…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[C3221, Семья из трёх человек]. Жуань Чжоу переехал туда. Позже туда же заселился участник Общества управления духами Линь Сюэчжу. Появилась [аномалия B078, Мимикрирующий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[аномалия A011, Пылесос душ], розыгрыш на годовом собрании группы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Чжоу постепенно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эти строки перед ним словно возникали картины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спрыгнувшая с фонарного столба, смотрела на него с жадной улыбкой, но, приблизившись, расплавилась в лужу непонятного существа, которое было невозможно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встретил мужчину, который притворялся Линь Линем и носил странную шляпу. Увидев рыбу в его руке, тот сошёл с ума, скатился по лестнице, обезумел и был отправлен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«Фуцян» окостеневшие суставы Ли Цзюань и Ван Эрпина выдавали их настоящую природу, а те «сотруднические льготы» явно были человеческими обрубками.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«Минъюй» дедушка Гэ давно был обманут. Так называемое участие в мероприятии было лишь заговором, чтобы ещё больше покупателей квартир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«Время Боде», когда Жуань Чжоу спасал упавшего на пол клиента, ударом ладони он отшвырнул вовсе не курицу, а чудовище, пожиравшее человеческие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ездил в Линцюань, они с Лян Цзыаном столкнулись не с мошеннической компанией, а с беспрерывно работающим плотяным принтером. Все счета печатались именно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Старины Чжана он смеялся и разговаривал с пассажирами причудливого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Аго его тело спало, а сознание спустилось в обычного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кораблекрушения их спасла огромная фигура. Именно Сяо Хэй доставил их на остров, а позже, во время нападения гигантского зверя, защитил весь флот и принёс свою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Уя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багровом свете, залившем небо, среди стонов бесчисленных людей, весь город Уя спасли не Управление общественной безопасности и не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каким был настоящий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http://bllate.org/book/17585/1661671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