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выглядела довольно старой. Всё строение было деревянным, поставленным прямо по склону горы. Скошенная крыша была покрыта серой черепицей, поверх которой лежал толстый слой белого снега, и здание очень естественно сливалось с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тяжёлых дверях из цельного дерева были вырезаны изящные узоры. За гостиницей смутно виднелись деревянные строения, расставленные уступами, с особенным чувством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знал, что здесь есть такая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раньше она была довольно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подумал и решил, что это тоже верно. Он и сам катался на лыжах не так уж часто, к тому же это место действительно было непросто найти. Нормально, что он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мест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гостиницы очень популярны. Мы бронировали немного поздно, в остальных отелях уже нет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пройтись и спросить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отели, чтобы принимать гостей напрямую, не выкладывают все номера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легко накрыл рукой его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Смотри, другие люди тоже заходят. Старая, так старая. На вид даже довольно колоритная.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молодая супружеская пара толкнула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исчезнувшие за дверью фигуры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потянул его за собой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они почувствовали запах влажного дерева, смешанный с едва заметным запахом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 длинный коридор прихожей. Сначала он тонул во тьме, но в тот миг, когда дверь открылась, лампы в коридоре одна за другой зажглись. Тёплый жёлтый свет осветил детали. Как и снаружи, внутри всё было оформлено просто и так же полно духом старых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прошли по этому коридору и пришли в довольно большую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несколько комплектов столов и стульев из необработанного дерева. Через стеклянное окно напротив были видны дальние горы, покрытые белым снегом, а внизу текли горячие источники. Слышно было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худощавый мужчина подошёл к стойке регистрации. Он даже не поднял головы,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съёжившись, весь выглядел каким-то вялым. Одежда на нём тоже была неопрятной, щёки впали, на лице была маска, а на открытой половине лица виднелись пугающие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из той супружеской пары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хозяин. Я наёмный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не дать ему задать больше вопросов, он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заселяться будете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на миг замер, затем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администратор оформил эту пару и поднял голову, он увидел Жуань Чжоу и остальных, а затем снова опустил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заселяетесь,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секунд, когда он поднял голову, Линь Линь успел заметить. Он слегка нахмурился. Этот человек показался ему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бронировали номера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администратор повёл обе группы к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Жуань Чжоу, хотя вещи и обстановка были довольно старыми, всё оказалось вполне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внутрь, уже можно было услышать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ажурная галерея шла вдоль горы. Справа был горный склон, деревья под снегом стояли разной высоты. Внизу находились горячие источники, и над ними клубился пар. Свет в коридоре был тусклым, и когда они шли, висящие сверху фонари слегка раскачивались от ветра, будто моргали бесчисленные глаза, а вся их группа шла по глотке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вёл их всё дальше. Возможно, ноги у него были не в порядке, потому что походка 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можете свободно перемещаться. Обратите внимание: не входите в чужие комнаты. И самое важное: не открывайте комнату рядом с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сказали, что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вдруг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 А если дверь комнаты откроется сама,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застыл, будто никто никогда не задавал ему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администратор молчит, Фань Лай моргнул и спросил ещё раз. По его виду было понятно: он намерен докопаться до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ты отстанешь?!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помолчал, а затем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сказали. Если откроется, не вините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промолчал. Похоже, его разозлили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 группе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им экскурсию, администратор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отправились раскладывать багаж. По совпадению номер Жуань Чжоу и номер той супружеской пары находились по пути, и когда они возвращались, им как раз было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Жуань Чжоу узнал, что эти супруги приехали провести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компании такие хорошие льготы, — мужчина с завистью сказал: — У нас в компании выходных почти не бывает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ткнула его в руку. Муж неловко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Жуань Чжоу взглядом, они вернулись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двое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плюхнулся на стул и с длинным выдохом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увижу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ходила по комнате, вся взволнованная: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 господин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ничем себя не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сыграл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следователями Бюро расследования аномалий города Уя. Сюда они пришли расследовать дело о пропаже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их городе аномальных событий было немного, но иногда в город забредали аномалии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гостиница раньше всё время находилась в другой стране, а несколько недель назад внезапно появилась в Уя. Сначала никто не обратил на неё внимания. Потом многие стали обращаться в Управление общественной безопасности и сообщать о пропаже родственников и друзей. Общим было то, что все они бронировали одну и ту же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этого места можно было открыть, только притворившись туристами, поэтому двое и изображали супругов, приехавших в гостиницу. Но они никак не ожидали, что именно здесь встретят Жуань Чжоу и его коллег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Чжоу! Это же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следователь Бюро сейчас его не знает? История о нём уже безумно разлетелась по системе Бюро расследования аномалий!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ещё действовало соглашение о неразглашении, но после прошлого морского происшествия всё это увидел объединённый флот. Аго давно обнародовало сведения, и Яньго следом тоже не стало отставать. Не только следователи Бюро, но и вся система общественной безопасности, и даже армия слышали его святое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многие узнали: оказывается, в стольких аномальных событиях была тень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супермаркет «Фуцян» или целая череда событий, связанных с Обществом управления духами, всем за кулисами управлял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никто не знал, но его заслуги можно было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пару дней назад вышли итоги государственного годового отчёта, Синьхай одним рывком поднялся из самого хвоста рейтинга в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Шилань и директор Бюро расследования аномалий Синьхая получали награду за прогресс, они шли с гордо поднятыми головами. Коллеги вокруг завидовали им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события все узнали, для чего нужны статуэтки, которые продаёт компания «Мировые технологии».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статуэтки? Это мост, связывающий их с Жуань Чжоу. Это канал, через который можно услышать святой глас. Это их вторая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тот мастер-резчик из его команды способен за час изготовить больше тридцати статуэток.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подражать его мастерству, но никто не смог добиться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любой, у кого была настоящая статуэтка, мог ходить по Бюро хоть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такой статуэтки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мы наберёмся наглости и попросим статуэтку или автограф, получится? Мне кажется, это уже можно будет передавать как семейную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 Господин Жуань и правда очень приятный в общении. Если совсем не получится, пойдём просить капитана Линя, пусть замолвит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подождём, пока это дело закончится. Если будем слишком слабыми, нас, может, станут презирать. — Женщина тоже села и сказала: — Среди подчинённых господина Жуаня нет слабаков. Даже самый обычный уборщик рядом с ним был когда-то знаменитой фигурой Общества управления духами. Пару дней назад Фэй Шилань ещё писал в восьмой фан-группе господина Жуаня: когда он получал статуэтку, то видел того чёрного морского гиганта. Его запихнули в аквариум как декоративную рыбку и держат в компании господина Жуаня как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потрясённо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Матушки. Такой опасный морской монстр, а для него всего лишь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же господин Жуань. — Женщина с чувством вздохнула и тихо покачала головой. — В его руках даже декоративная рыбка или телефон могут перевернуть весь мир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несколько раз вздохнули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женщина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комната стала чуть ниже,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внимательно осмотрелся. Через полминуты он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правда стала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Стул, на котором только что сидел мужчина, раньше стоял на некотором расстоянии от стены, а теперь плотно к ней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сразу поняли: стены вокруг сжимаются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начали действовать, но и окно, и дверь будто намертво заварили. Открыть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вытащила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немного необычно: больше других пистолетов, калибр тоже крупнее. Специальные патроны для такого оружия могли пробить бронемашину.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быстро, несколько раз выстрелила в стеклянное окно, но это не дало никакого результата. Пули не могли пробить столь прочное стекло, только оставили на нём слой неглубоких белых следов. С дверью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напоминали кусок мяса, закреплённый в гидравлическом прессе, которому оставалось только ждать, когда его раздавят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начала расползаться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той супружеской парой, Жуань Чжоу вошёл в свой номер. Их комната была очень большой, примерно семьдесят-восемьдесят квадратных метров, и в ней был отдельный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пара только что выглядела немного странно, — не удержался Жуань Чжоу, ставя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удивился его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 точно не заметил, но теперь… Хотя, конечно, может быть, я просто мало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Линя смягчился. Он поцеловал Жуань Чжоу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видеть тоже бесполезно. Всё равно нужно испытать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багаж, они быстро добрались до комнаты отдыха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Се, директор Лоу и ещё несколько человек уже ждали там. Выглядели они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Жуань, горнолыжный курорт временно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Линь Линь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внезапный несчастный случай, поэтому временно закрыт. Когда откроется, сообщат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телефон. В группе уже всё взорвалось, все спрашивали, что случилось, жаловались, что отпуск достался с трудом и его не хочется тратить зря,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пролистал жалобы в группе и просто отправил большой красный конверт. Затем написал всем, что сегодня можно свободно отдыхать, сходить в горячие источники, посмотреть на горные виды и так далее. Если завтра катание всё ещё будет невозможно, они поедут обратно, а компания даст всем ещё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появиться, как в группе ровным строем посыпалось: «Спасибо, президент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выехали отдыхать, хорошее настроение важнее всего. В праздник не хочется всех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Горнолыжный курорт временно был недоступен, а вокруг не было других более подходящих мест, поэтому группе оставалось только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шёл в самом хвосте команды и сказал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что там на горнолыжном курорте.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Жуань Чжоу принял душ и вошёл в купель. В воде горячего источника поднимались мелкие пузырьки, она пахла особенным минеральным запахом, и всё тело понемногу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краю бассейна и уже взял телефон, собираясь написать Линь Линю, как вдруг услышал несколько глухих хлопков.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Аго он уже слышал этот звук. Хотя здесь он звучал приглушённо, Жуань Чжоу всё равно мог определить: это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когда он вставал, колено словно ударилось о внутреннюю стенку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двери. По ощущениям, только что довольно просторная комната вдруг стала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протянул руку, покрутил дверную ручку, но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замок слишком старый и заело.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помолчал, затем сделал шаг вперёд и крепко взялся за ручку. Локоть опустился, он провернул ручку, а потом резко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целиком выпал наружу, открыв чёрное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ещё даже силу не приложил. Качество дверных ручек в этой гостинице слишком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ручку странной формы в своей руке, Жуань Чжоу задумался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Компенсацию… проводить через счёт компании или платить из своего кармана?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