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прекрасно понимал, зачем пришёл на шоу: привлечь внимание. Особенно сейчас, когда шёл ключевой этап объединения бизнеса компании «Линтон». Ему была нужна эта волна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до участия в программе он определил для себя общее направление: при условии, что имидж компании не пострадает, можно умеренно проявить себя и оставить у людей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гостями, кто-то из которых тревожился, а кто-то был полон интереса, его недавнее выступление, кажется, было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улыбнулся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выйти за пределы траектории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поднялся, пожал ему руку, тоже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человек изначально не находится внутри этой траектории?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медиума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честно записала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только что хотела сказать: этот гэ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слова, прямо в сердце! Не зря человек прорвался через деловой мир. Вы только посмотрите на этот напор!]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ещё слишком молод, не пережил никаких серьёзных ударов. Постареет, тогда и в судьбу поверит, хе-хе~]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поднял глаза и спокойно посмотрел на молодого человека,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какое-то время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сразу переключила камеру, и ведущий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господин Жуань высказал мысль, которая, уверен, снова зажжёт веру у многих зрителей, оказавшихся на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подыграл ведущему и скромно сказал несколько фраз. После этого обмена репликами он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украдкой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только что ты прямо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 ему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тоже смотрели на Жуань Чжоу. Выражения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 молодой человек с белой кожей посмотрел на Жуань Чжоу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правы. Только смелый человек может продолжать идти вперёд. Нужно благоговеть перед судьбой, но не покоряться ей. Только такие люди способны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слишком много додумываешь.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юноша был самым молодым из гостей, моделью. Он с детства работал в индустрии и уже имел там определённый статус. Теперь, когда пожилой старший при всех бросил ему такую фразу, лицо у него слегка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режиссёрская не вывела сюда камеру, и ему не пришлось позориться перед публикой. Модель поджал губы, бросил взгляд на художника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работа закончилась,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были помощники или агенты, а у Жуань Чжоу никого не было. На программу он приехал только с Заком и Леоном. Для внешнего мира эти двое назывались телохранителями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сменялись волна за волной, а они всё это время стояли на месте и ждали его. Вид у них и правда был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Жуань Чжоу закончил,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съёмочная группа выдала нам рабочие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они были иностранцами, с ними возникли некоторые сложности, и всё это время они оставались снаружи. К счастью, пропуска наконец получили, так что завтра смогут войти в рабочую зону и наконец исполнить свои «обязанности телохранителей».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ли они телохранителями или кем-то ещё, защита это была или учёба, знали только сами Зак и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поселила всех в прибрежном отеле. Он не мог сравниться с тем роскошным местом, где Жуань Чжоу жил за границей, но это тоже был четырёхзвёздочный отель с очень хорошими условиями. У нескольких гостей даже были номера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отеля, уже наступила ночь, и Жуань Чжоу не стал открывать окно, чтобы любоваться ночным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взглянул на групповой чат. Внутри компании уже начали обсуждать сегодняшнюю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Чжан: [Отзывы в интернете очень хорошие, все попали под обаяние директора Жуаня. Многие говорят, что хотят за него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 [Чушь собачья, они все зарятся на деньги нашего директора Жуаня! Никакой искренности!]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Джеррис: [А я искренен по отношению к директору Жуаню. Святые слова я уже распечатал и повесил на стену, чтобы они каждую минуту меня вдохновляли.]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написала ему в личные сообщения: [Сегодня наши показатели снова достигли нового максимума. Передача дел Аго прошла гладко. Некоторые документы, которые требуют вашего утверждения, уже отправлены вам на почту.]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отправила сообщение, Жуань Чжоу ещё не закончил эфир. Увидев сообщение Сяо Се, он открыл компьютер и принялся разбирать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прислала уже упорядоченные документы. После получения Мелкий ещё раз упорядочил материалы, сделал их ещё более подходящими под рабочие привычки Жуань Чжоу и более наглядными.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Жуань Чжоу снова взял телефон и посмотрел. Линь Линь эти несколько дней ему ничего не писал, и он немного за него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как раз в этот момент загорелся. От Линь Линя пришёл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сам не заметил, как, принимая вызов, невольно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в кадре. Волосы у него выглядели слегка влажными. Эти дни он, должно быть, плохо спал: лицо было бледноватым, щетину на подбородке он даже не успел сбрить. Позади него виднелась тесная маленькая комната с простыми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задании? — Жуань Чжоу закрыл компьютер и лёг на кровать, опершись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тебя увидеть, — прямо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подпер голову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Линь Линя, это задание было очень напряжённым. Скорее всего, он с трудом выкроил время, чтобы позвонить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вздохнул, и усталость в его голосе будто смело начисто: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участие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свободно, но сотрудники и гости довольно приятные в общении, — сказал Жуань Чжоу. 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немного времени. Я постараюсь как можно скорее, — утешил его Линь Линь. — Если соскучишься, можешь звонить мне по видео. У меня здесь появился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интернета не было? Жуань Чжоу слегка удивился, но подробно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только потом Линь Линь неохотно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как раз в этот момент вошёл. С него капала вода, он промок насквозь, на лбу была кровь. Вид у него был крайне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 кем-то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нет сигнала. С кем бы я стал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кивнул. Точно. На их корабле был только спутниковый сигнал, личный телефон не мог связаться с внешним миром, не говоря уже о видеозвонке.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Стороне Аго я сам всё скажу. Нельзя же только потому, что мы сильные, хватать одного человека и до последнего из него всё выжимать!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посмотрел на груду окровавленных бинтов в углу комнаты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после этого задания, давай вместе с невесткой поужинаем. Заодно познакомишь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приподнял веки и посмотрел на него с улыбкой, в которой было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Шао Янь отошёл далеко, Линь Линь открыл приложение для переписки и отправил сообщение человеку с серым аватаром: [Сделано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[Служить вам для меня честь~]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приехал в отель в пять утра, когда небо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снять повседневную жизнь нескольких гостей и дать зрителям понять, как живут и работают представители разных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была запись, а не прямой эфир. Во-первых, время было слишком раннее. Во-вторых, они действительно боялись снять что-нибудь неприглядное, что потом не пройдёт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они пошли в номер Си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всем зрителям очень любопытно, как проходит повседневная жизнь киноимператора Си. Он также станет первым гостем, к которому мы сегодня нанесём внезапный визит. Итак, давайте посмотрим, чем занимается рано вставший киноимператор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 интерес зрителей, ведущий неторопливо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уже переодевшийся Си Юйфань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замер. Си Юйфань поднялся раньше, чем он ожидал. Он-то думал, что сможет снять киноимператора сонным и не до конца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встаёте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время. Было всего чуть больше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я уже давно не позволяю себе спать допоздна, — улыбнулся Си Юйфань. — Работа для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одной беды я, наверное, нашёл смысл жизни. — Си Юйфань вздохнул с чувством. — Работа тоже довольно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ведущего дважды дрогнули. В наше время кто вообще любит работать?! Даже если бы ему дали годовой оклад в миллион, он всё равно не считал бы работу интересной! Образ, который Си Юйфань себе выстроил, был уж слишком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киноимператор, получивший премию «Золотой голубь». Вы действительно преданы делу. Похоже, в будущем вы тоже сможете представить нам ещё более прекрасные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неловко рассмеялся пару раз и мягко увёл в сторону эту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нёс камеру на плече и снимал комнату. Номер был чистым и аккуратным, даже чемодан стоял идеально ровно. Если бы кто-то не знал правды, решил бы, что съёмочная группа заранее договорилась с Си Юйфанем.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подчеркнул для зрителей, что у их программы нет сценария, а всё, что происходит, исходит из собственных действий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Зрителям также хотелось бы узнать, с чего начинается утро киноимператора и как удаётся весь день сохранять полную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Ведущему стало очень любопытно, что же тут такого трудноописуемого.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Си Юйфань достал из своего рюкзака статуэтку и поставил её на стол в отеле. Потом вынул электронную курильницу и с хлопком включил её. Красноватый свет свечей осветил всю комнату, и всё это выглядело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Юйфаня стало серьёзным. Он сложил ладони перед статуей, что-то тихо пробормотал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правда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предок? — после окончания ритуала не удержался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Ещё нелепее, чем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съёмочная группа уже перегнула, пригласив медиума. А теперь киноимператор сам подаёт пример и поклоняется божеству. Как это вообще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идёт запись программы и его действия окажут огромное влияние, Си Юйфань всё равно сделал это.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был важнее его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Си Юйфань сам говорил, что особенно любит работу. Так что же всё-таки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выдержал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ответил без малейшего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ведущего дёрнулся. Он был бесконечно рад, что это запись, потому что все эти слова и кадры можно будет вырезать. Иначе, когда этот отрывок выйдет в эфир, интернет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статуе, Си Юйфань начал смотреть классические фильмы и учиться. В то же время в руке он сжимал кистевой эспандер.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 тренировка одновременно. Назвать его мастером тайм-менеджмента было вовсе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ведущий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киноимператора Си начинается с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 Си Юйфаня, ведущий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сказал он Ху Лайпину. — Первое, что человек делает после пробуждения, это поклоняется статуе. Разве у киноимператора Си не промыли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подписал соглашение о неразглашении, поэтому не мог ничего сказать. 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этой статуи есть неизвестная другим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поправил ворот и постучал в дверь следующего гостя. В то же время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функция? Она же не могла спасти ему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