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переполоха вокруг наконец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валялись кто где, всё ещё не оправившись от испуга. Они продолжали смотреть в ту сторону, вспоминая картину, похожую на галлюцинацию.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аномалии ещё не исчез, но большая часть тела лозы была измельчена этой машиной, так что особой бури она уже поднять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повсюду ползали зелёные растительные останки. Глазные яблоки рассыпались по полу, и если наступить на них, раздавался шлёпающий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привёл большую группу людей. Только подойдя ближе, они заметили, что корпус этой машины слегка поднимается и опускается, словно она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обычно эта штука редко получала такую серьёзную физическую нагрузку. То, что она только что проявила чудесную мощь, не прошло без цены. Сил у неё немного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корпусе микроавтобуса не осталось кусков зелёных лоз, потому что он всё стряхнул в сторону. Там они густо шевелились, как дождевые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чистоплотная машина. Она знала, что нужно всегда поддерживать чистоту, чтобы нравиться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Окружающих срочно эвакуировали. Сотрудники охраны порядка и следователи приблизились к центру происшествия и собрались вокруг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официальных лиц Аго, выхлопная труба машины внезапно выплюнула клуб чёрного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Леон почему-то сумел прочитать в этом действии то, что хотела выразить машина: невезуха!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же аномалия, но почему в ней столько человеческого?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вспомнил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с ними всё согласовывали, следователь Бюро из Яньго настойчиво требовал привезти эту машину в Аго. Сначала Леон был не слишком согласен. Что, Аго не способна защитить безопасность Жуань Чжоу? Зачем лишний раз всё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эту сцену, Леон уже никак не мог произнести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эта машина бесполезна? Эта машина слишком полезна!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разрешилось благодаря ей. Иначе, если бы они приехали чуть позже, мог произойти международный инцидент!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машины один за другим вышли люди. Мужчины и женщины, все сотрудники «Мировых технологий» которых Леон знал. Выглядели они довольно спокойно. Зато самый сильный из них, Жуань Чжоу, сейчас казался немного перепуганным.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подошёл и пристально посмотрел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следователь Леон. Мне очень жаль. Эта авария произошла из-за нашей проверки и недосмотра. Вам не следовало пережить такой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Жуань Чжоу отреагировать, как Шао Янь с язвительной интонацией заговорил на языке Аго: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когда мы всё согласовывали, вы снова и снова гарантировали, что защитите нашу безопасность. Вот теперь я наконец увидел, сколько весят слова вашей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понимал, что они виноваты. На его лице всё время держалась улыбка, но говорил он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Приносим искренние извинения. Обстоятельства особые. Мы постараемся компенсировать ущерб и после этого выделим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знал, кто среди этих людей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молодой человек выглядел самым обычным, но и по тому, как они стояли, и по тому, как остальные едва заметно выстраивали общение вокруг него, именно он, без сомнений, был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труды. Только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видели, бесчинствовала аномалия. К счастью, ваша машина внесла вклад в уничтожение аномалии...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произнёс целую длинную речь и заодно похвалил выдающееся выступление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повернулся к Жуань Чжоу и перевёл: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сотрудник охраны порядка сказал, что это был взрыв болотного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понял. Неудивительно, что сотрудники охраны порядка появились так вовремя. Наверное, они заранее что-то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ощущение, что что-то не так? Он только что сказал столько всего, а перевели одной фразой?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Последующие меры безопасности ещё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и Леон отошли в сторону спорить. Хотя Жуань Чжоу не очень понимал, о чём они говорят, но видел, что улыбка на лице золотоволосого сотрудника охраны порядка становится всё менее заметной. Даже злость смутно начала проступать, но тот почти ничего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тоже понимали, что виноваты, и не смели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почувствовал чей-то взгляд. Он исходил от каштановолосого следователя Бюро. Только что тот всё время смотрел на деловой микроавтобус, в котором ехал Жуань Чжоу. Теперь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отвезу вас обратно, — заговорил он на беглом языке 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 и сказал Сяо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передать мистеру Веллингтону, что сегодня все перепугались, так что на эту трансляцию мы не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Лая на голове ещё не сошла большая шишка. По сравнению с этой трансляцией Жуань Чжоу больше заботился о безопасности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кивнула и сразу отправила сообщение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 ними что-то случилось, мистер Веллингтон, естественно, ничего не стал говорить. Только попросил их хорошо отдохнуть и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отправилась обратно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и Зак ехали позади микроавтобуса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у того следователя Бюро язык словно в яде вымочен. Он явно говорил на языке Аго, но всё время умудрялся язвить самыми разными способами. Если бы не особые обстоятельства, я бы точно с ним сцепился! — Леон вспомнил только что случившееся и чуть не выплюнул кровь от злости. Он рассердился так, что даже рукава закатал.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держал в зубах сигарету и сжимал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 они тоже знают, как тяжело в Аго. Аномалии ходят повсюду, следователей меньше, чем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половину фразы он произнёс на языке 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уволишься, не открывай ферму. Иди переводчиком.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не был настроен отвечать на его шутки. Он выглядел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нападение подозрительное. Как раз по дороге на презентацию. Время вспышки тоже выбрано очень точно. Наша машина следовала не вплотную, и оно как раз зажало их между двумя машинами. Похоже на заранее подготовленное.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людей проверить этого Веллингтона. Он точно имеет отношение к делу. Но он хорошо знаком с верхами, не уверен, что получится его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стариками труднее всего, и именно у таких людей в руках больше всего ресурсов, — Зак выпустил кольцо дыма. — Если не получится с ним разобраться, тогда остаётся только хорошо защищать Жуань Чжоу. Когда они благополучно покинут Аго, наша задача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Леон услышал, как Зак упоминает Жуань Чжоу, в сердце у него что-то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Жуань... Мне всё кажется, что в нём есть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Он ведь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о другом. Тебе не кажется, что он похож на принцессу? А все вокруг него — рыцари, которые его защищают?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статус, огромная сила, но при этом все вокруг его защищают. Разве это не принцесса из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Зака упала. Он посмотрел на Леона, и на его лице наконец появилось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— шишка на голове Фань Лая была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мазал её лекарством и, услышав это,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пристегнуться. Ты не пристегнулся. Теперь вот проблемы,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Лая в глазах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машины достаточно высокий коэффициент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старого Чжана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Автобусу нужно участвовать в бою, он не настоящий деловой микроавтобус! Тем более что он, аномалия, вообще что понимает? Ты сам себя не защитишь, а ждёшь, что он тебя защитит?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стоял рядом, скрестив руки,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споткнёшься, наберёшься ума. В следующий раз обязательно помни о безопасном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сейчас не тот «путь» имеешь в виду, о котором я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лекарство нанесли, Фань Лай спустился вниз и вернул его на стойку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положил лекарство на стойку, как живот внезапно скрутило резкой болью. Лицо Фань Лая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есть эту белую еду, наконец-то доелся до проблем. И они вылезли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только что выученном языке Аго он спросил у стойки: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Туалет.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указал ему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номер было уже некогда. Фань Лай прямо рванул в туалет в коридоре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пошёл мыться, а Шао Янь переоделся, лёг на диван и начал редактировать сегодняшний рабочий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дня он описал особо подробно, особенно неожиданно приятное выступление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отредактировал половину, когда у него в ушах раздался едва уловимый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тут же стали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есть проблема, Шао Янь сейчас никак не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следователей Бюро есть определённое сопротивление ментальным аномалиям, но эта штука налетела слишком резко и застала человека врасплох. Очень быстро телефон Шао Яня упал ему на лицо, голова склонилась набок, 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вышел из душа и увидел, что Шао Янь крепко спит. Он подумал: взрослый человек, а даже одеялом себя не накроет.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взял снаружи плед, накрыл им Шао Яня и ещё легонько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сладких снов~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Шао Яня, Старина Чжан взял пакет закусок и пошёл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 в Аго были особенно сладкими. Старина Чжан их есть не мог, зато автобус неожиданно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всё приносил вниз те сладости, которые давал отель, и кормил ими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после волны блаженного облегчения Фань Лай наконец завершил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за туалетной бумагой и обнаружил, что сбоку остался только держатель. Бумага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изменилось. Вот теперь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написал Старине Чжану, попросил принести немного бумаги. Но ждал очень долго, а Старина Чжан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тоже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отправил сообщение Джеррису: если увидит, пусть скорее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отправил, как в соседней кабинке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опустил голову. В зазоре под перегородкой протянулись две бледные маленькие руки. Выглядели они как руки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маленьких руках были две упаковки туалетной бумаги, обе уже распечатанные. Одна красная, другая синяя. На обеих были какие-то чёрные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бумага будто вымокла в основе для хот-пота, синяя словно покрасилась от линяющих джинсов. Фань Лай смотрел на эти две грязные упаковки туалетной бумаги и погрузился в размышления. Брать или не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увидел, что он долго не выбирает, и невольно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туалетная бумага?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выбери одну. Бесплатно, денег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выберет красную, ему острым лезвием перережут шею. Если выберет синюю, туалетная бумага обовьётся вокруг шеи и задушит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бы ни выбрал, его ждала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ребёнка стала чуть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 долго, а с той стороны всё ещё не было реакции. Ребёнок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правда денег не надо. Просто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кабинке по-прежнему не было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молчит? Ему туалетная бумага в туалете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дверь соседней кабинки и очень невежливо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нужна туалетная бумага или нет? Ты ведь не хочешь надеть трусы на грязную задницу?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стоящего перед ним бледного ребёнка с до странности большой головой, Фань Лай немного поколебался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братан, ты сейчас что там всё время бормотал?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Нормальная туалетная бумага есть? У меня геморрой, такую я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спрашивал на языке Яньго, но этот ребёнок был аномалией Аго. На заводе ему не установили пакет китайской локализации.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http://bllate.org/book/17585/1657171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