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медленно холодала. За одну ночь листья успели лечь на землю толстым слоем, а люди на улицах шли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окно осталось незакрытым. Когда Чжун Жэньбао проснулся, нос у него был немного заложен.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последнее время он слишком часто засиживался допоздна, да ещё и простыл. Когда он сел, голова была тяжёлой и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выглядело так, будто его прикрыли тонкой вуалью. Чжун Жэньбао потёр глаза, нащупал у изголовья салфетки, высморкался и одновременно взял телефон посмотреть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открыл дверь и поспешно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дядя уже хлопотал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одежда на нём в беспорядке, Чжун Шицян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посмотрел на девушку за стойкой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отправился на повышение квалификации в Бюро расследования аномалий, смотреть за гостиницей стало некому, и Чжун Шицян просто нанял новую сотрудницу.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администраторша была совсем молодой. Короткие волосы, круглое лицо, свитер. Увидев Чжун Жэньбао, она кивнула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уже такой сонный? — Чжун Шицян протянул ему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спал. Кажется, мне снился очень длинный сон, — Чжун Жэньбао потрогал шею, лицо у него было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сон? — спросил Чжун Шицян.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нашу гостиницу сожгли? Уже забыл. Но ощущение было как от кошмара. До сих пор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в этот момент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и реальность противоположны, не переживайте. У начальника бизнес точно будет всё больше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кивнул и решил,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филиале в Синьхае снова протечка. Я уже вызвал людей починить. Будет время, съезди посмотри, — напомнил Чжун Шицян.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Синьхай?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закончил стажировку, пора возвращаться на работу, — сказал Чжун Шицян. — Ваше начальство уже меня торопит. Твой отпуск тоже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пригладил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купила на улице завтрак, засунула его за пазуху и, пробираясь против холодного ветра, свернула за угол в магазин хозтоваров.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уже кто-то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тонкой ватной куртке и очках наклонилась к экрану компьютера и сверяла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сутулился. Перед ним стоял большой ящик, полный деталей, и он раскладывал их по категориям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Се толкнула дверь, внутрь вместе с ней ворвался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увидела отца, который раскладывал товар. Неизвестно почему, Сяо Се вдруг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Она ведь время от времени возвращалась домой, но сейчас было такое чувство, будто она не видела его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моргнула, достала из-за пазухи горячие баоцзы и соевое молоко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купила. Папа, мама, скорее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увидев, что она вернулась, тут же подняла голову от компьютера и радостно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положила баоцзы и потрогала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рано пошла, поэтому очередь была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случай. Обычно, когда ты возвращаешься домой, спишь допоздна. Почему сегодня так рано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укоризненно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 она рано встала? Иначе где бы ты попробовал баоцзы, которые тебе купила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 улыбкой смотрела на родителей, и на её лице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Тинтин, ты ведь говорила, что новая работа очень загруженная? Почему вдруг вернулась? — спросила мать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Се, ставившая соевое молоко,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в компании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улыбнулся и откусил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занято, но льготы у компании неплохие. Раньше ты говорила, что у вас ещё есть поездки за счёт компании, верно? Как столица? Расскажи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начала рассказывать о работе и о столице,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когда у меня будет ежегодный отпуск, я свожу вас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Се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когда у тебя ежегодный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начальник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ваш начальник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стоял у дороги. Холодный ветер был резким, но печёный батат в его руках поднимал горячий пар, из-за которого лицо выглядело немного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 подошёл, он ещё издалека увидел, как Джеррис в костюме сидит на корточках у дороги и ест печёный батат. Вид у него был слегка комичный.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вместе столько времени, а я и не знал, что ты любишь такое, — Чжоу Сяо тоже купил один батат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неподвижно смотрел на лоток с печёными бататами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прошлой жизни я, наверное, продавал печёный батат. Иначе почему каждый раз, когда я чувствую этот запах, у меня появляется ощущение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откусил батат. Мякоть была мягкая, сладкая и ароматная, тело сразу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подсознание? В детстве пережил что-то счастливое, рядом случайно стоял лоток с печёным бататом. Ты вдохнул аромат, вот и появилось такое глубокое 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набил щёки. В лазурных глазах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там, где я рос в детстве, такой еды, как печёный батат, не было... Откуда тогда взялось подсознание?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случилось, когда ты уже вырос. Ты не помнишь, но это всё-таки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начальник всё ещё не вернулся? Я купил много новых уборочных инструментов, как раз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цокнул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ты пропал. Ты уже полностью принял форму наёмного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Говоришь так, будто сам не такой. Каждый день перед зеркалом тренируешь речь, только и ждёшь, когда снова выйдешь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совещаний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закончил последние выводы, опёрся обеими руками о стол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совещание окончено.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мужчину, сидевшего в самом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шороха столов и стульев все один за другим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ушли. Линь Линь остался в зале совещаний до конца. Только когда помещение опустело, он медленно встал, взял ноутбук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суетились коллеги. Среди них было много знакомых лиц и немало не таких уж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разминулся с невысоким юношей с золотыми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ощущение от оплачиваемого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Разве не столкнулся с крысой? Запрос на совместное расследование мы получили, Тан Цзюня поможем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него. В золотистых зрачках Шао Яня отразилась его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 более естественно его поприветствовать, ведь они были товарищами, работавшими вместе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Линь ещё не привык к существованию другой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вернулся сюда, в его голове появилась ещё одна память. Память о том, что город Уя всё ещё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памяти Уя был очень безопасным городом, там не произошло никаких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начиная с десяти лет назад он всё время оставался самым безопасным городом страны. Уровень аномальных элементов и частота аномальных событий там были очень низкими, в ежегодном рейтинге Бюро расследования аномалий он всегда был 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Линь ясно знал: город Уя не должен существовать. После того события нисхождения бога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реальностью, другое было прежней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опыт перемещения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попасть на двадцать лет вперёд. Значит, мог ли кто-то попасть в более раннюю точку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человека, изменившего историю...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вспомнил Жуань Чжоу из другой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казалось, никто не мог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Линь Линь перенёсся в будущее, где Жуань Чжоу не существовало, а Жуань Чжоу перенёсся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внешний бог сошёл в этот мир, Жуань Чжоу вмешался, спас город Уя, изменил историю и в определённой степени повлиял на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Линя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возникало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изменились после того события нисхождения бога. Если события в Уя не произошло, волосы не должны были побелеть.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Линя объяснения не было. После возвращения он спросил Дин Гуанляна, как его волосы стали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побочного эффекта одной S-уровневой миссии. Волосы стали такими. Радуйся, что не превратился в чудовище со щупальцами, это уже очень щадяще по отношению к твоему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натянуто, но окружающие, похоже, не считали это чем-то неправильным. Наоборот, всем казалось, что эти волосы очень выделяют его. Даже Чэнь Тунли не сказал ему перекрасить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способность «рационализации» действительно могла принадлежать только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завис? — Шао Янь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должен был умереть в той истории. Но сейчас он снова стоял перед ним. И Лу Циянь, и Сяо Лань, все они тоже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постепенно стало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Линь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— Линь Линь кивнул 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С каких пор ты такой вежливый?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к коллегам надо относиться лучше. Иначе потом может быть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к добру. В последнее время аномальные события возникают часто, везде неспокойно. Мелкие воришки и прочие преступники пользуются мутной водой. У Управления общественной безопасности и так голова кругом. По делу Тан Цзюня я тоже попрошу их обратить внимание. Если будут новости,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вернулся вместе с ним, но, как и при перемещении туда, они разделились. Линь Линь оставил подвеску, а Тан Цзюнь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такой бомбе с часовым механизмом сбежать было очень опасно. Поэтому Бюро расследования аномалий выпустило ордер на розыск. Если кто-то обнаружит его следы, он должен немедленно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скажи семье твоего друга, пусть тоже будут осторожны. Опасаются преступников, — в конце напомнил Шао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медленно пережевал эти слова, и в сердце поднялась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издал особый сигнал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тут же открыл телефон. На экране было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вернулся.】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http://bllate.org/book/17585/1645121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