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Линь и Тан Цзюнь быстро пробирались между зданиями. На обоих были тёмные плащи.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раздавался раздражающий крик ворон. Их глаза впивались вниз, а пронзительные вопли звучали как тревожная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в панике поднял голову. Увидев этих наблюдателей, он словно лишился сил под давлением тени, от которой никак не мог избавиться. Нога подвернулась,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всем телом, лицо было полно страха. Несколько дней бегства измучили его психику до предела. Даже крест Линь Линя не мог исцелить внутреннюю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многоголосое чудовище снова появилось. Ком мусорной массы извивался и катился к ним. Всё, что попадалось ему на пути, деревья и фонари, оказывалось съедено; даже от зданий оно откусывало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двоих, чудовище резко ускорилось и взвизгнуло: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призрак, я уже морально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остановился, поднял руку и угостил его «десятью тысячами стрел, пронзающих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завизжало: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скорость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ползком и бегом забрался за спину Линь Линя. Его силы уже подошли к пределу.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удара Линь Линь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крики ворон по-прежнему были пронзительными.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пикировали вниз, острыми клювами бросаясь на двух бегущих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тащил за собой обузу, но не мог снять ушной кафф. Стоило ему снять его, и под удар попали бы не только эти чудовища, но и сам Тан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нужно было привести Тан Цзюня к месту, где находились песочные часы. Тот не мог умереть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одно за другим возникали чудовища. Эти странные, липкие твари, словно выползшие из ада, стремительно приближались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улицы выбежали несколько человек в чёрных изоляционных плащах.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 Шилана с коротко остриженными волосами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прикрою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Тянь Бинь поднял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такие сцены встречались им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неподвижно посмотрел на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свернул за угол, он оглянулся. Огромный ледяной кристалл намертво перекрыл всю дорогу и закрыл их фигуры. Только звук автоматной очереди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остановился, его тело сильно дёргалось, глаза наливались красным. Видно было, что его состояние снова начало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снова достал крест. Загорелся бледно-голубой свет, и концентрация аномалии в теле Тан Цзюня снова стабилизировалась.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тело всё равно оставалось иссохшим.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нынешним состоянием Тан Цзюня, если полностью очистить аномальные элементы внутри него, от самого человека, скорее всего,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очень точно удерживал меру: не давал ему немедленно превратиться в аномалию, но и не позволял недостатку сил задерживать их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уединённого отдельно стоящего домика. Он давно был заброшен: во дворе буйно разрослась трава, калитка едва держалась. Тан Цзюнь 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обогнул дом. Сзади была дверь, ведущая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двигался быстро. Он был худым и маленьким, поэтому первым юркнул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пространстве Линь Линю пришлось сгибаться, иначе двигаться было невозможно. Света здесь не было. Линь Линь достал из-под плаща маленький ручной фонарь, нажал круглую кнопку, и фонарь загорелся. Тусклый свет осветил небольшой участок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длинному тёмному коридору и наконец вышли в просторную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тайная база моего отца. Здесь полно его вещей. Всё какие-то странные штуки. Эти юйланьцы вечно любят устраивать мистику.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комнату и стал рыться в нескольких больших ящиках. В углу нашёл самый обычный ящик. Открыв его, Тан Цзюнь вздохнул с облегчением и левой рукой достал изнутри предмет. Подвеска в форме песочных часов блеснула в свете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Она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Тан Цзюня прозвучало возбуждение. Потом он нашёл в другом деревянном ящике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подвеска осталась от отца. Я нашёл её, когда разбирал наследство. Долго изучал, а потом по его записям понял: она реагирует на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с трудом снял вещь, сжал в ладони и снова и снова рассматривал. Хотя он уже несколько раз проходил сквозь время, подвеска всё равно переливалась мягким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открою проход. Мы вместе вернёмся на двадцать лет назад. Я сдам эту подвеску и больше никогда не хочу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с нетерпением поднял ткань, закрывавшую рану на запястье. Но, к его удивлению, когда чёрная ткань, обмотанная вокруг раны, была снята, из неё ничего не потекло.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 был ровным. Даже поперечный разрез фасций и мышц можно было разглядеть. Но крови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кровь? Где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закричал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меня вылечил?!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шагнул вперёд и забрал у него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снизил уровень аномальных элементов в твоём теле. Это не значит, что твоё тело вернулось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донёсся шум. Рёв чудовищ словно отделял от них только тонкий деревянный люк и ничем не защищённый подземный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ход уже начал шататься.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вот-вот поймают, как черепаху в кувшине. На лице Тан Цзюня появилось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она сделала специально! Она высосала всю кровь, чтобы запереть меня в этой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окончательно сошёл с ума. Его и без того нервные глаза налились красными прожилками.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выхватить подвеску, но Линь Линь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Используем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Эту вещь может открыть только кровь юйланьцев!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Цзюня исказилось, зубы он стиснул так, будто готов был их раскрошить.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спокойно сказал Линь Линь. — Используем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разрезал ладонь, и кровь брызнула на песочные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свет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грохот разнёсся по всему подземному ходу. Чудовища всей толпой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своему разочарованию, обнаружили, что перед ними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Цзяян, весь в чёрном, большими шагами вошёл внутрь и огляделся. Он увидел открытый ящик и упавший ручной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Ин вошла, Чэнь Тунли рассматривал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были он, Линь Линь, Дин Гуанлян, а ещё Шао Янь, Лу Циянь, Сяо Лань и несколько человек. Троих, стоявших позади, Лу Ин никогда не видела. Все они уже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пришла? — Чэнь Тунли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Чэнь, у меня появились проблемы с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держала в руках свою маленькую записную книжку, голос звучал немного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Тунли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вспомнить события десятилетней давности, связанные с городом Уя. Даже в реке памяти не могу увидеть этот отрезок.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Тунли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Ин использовала сверхъестественную способность, она могла видеть память любого человека с детства до настоящего момента, включая те части, о которых сам человек почти уже не помнил. По её словам, конкретные воспоминания были похожи на маленьких рыбок, плавающих в «реке памяти», а сама она была тем, кто наблюдает за рекой и вылавливает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сознание Лу Ин разделилось на две части: одна стояла на берегу «реки памяти» и наблюдала за течением, а другая оставалась в её теле и проживала каждый день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Лу Ин очень плохо воспринимала происходящее снаружи. Иногда её реакции запаздывали на полшага, она не запоминала вещи и даже нуждалась во внешнем диске, той самой маленькой записной книжке, чтобы помогать себе с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Лу Ин сказала, что не видит воспоминаний в «реке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связанных с городом Уя. Я посмотрела память нескольких коллег, которые пережили тот случай. Их воспоминания тоже расплылись, я не могу выловить память о том дне... даже свою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какое-то время застыл в тишине. Казалось, если бы на пол упала игла, её было бы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глубоко вдохнула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Чэнь, я подозреваю, что кто-то меняет память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Чэнь Тунли достал из кармана сигарету, понюхал её и зажал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снова взглянул на фотографию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дело не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посмотрела на директора. В её глазах было немного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зрачках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посмотрел на это злое семя,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белыми почти до прозрачности, словно эта чёрно-красная туманная масса легко могла их запятнать. Но стоило чёрно-красному туману приблизиться к нему, как часть тумана тут же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осознав угрозу, исходящую от стоящего перед ним существа, семя в воздухе закачалось вверх-вниз, а красно-чёрный туман вокруг него забурлил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«следователей Бюро расследования аномалий», только что из-за прямого взгляда на семя превратившихся в неизвестные аномалии, из последних сил пытались двигать своими телами, намереваясь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превратившись в безумных, хаотичных чудовищ, потерявших разум, они всё равно несли в себе что-то, вырезанное в изломанных душах.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лишь взглянул на эти вещи и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чудовищ, извивая липкие, разжиревшие тела, мало-помалу отползала прочь от места, которое вызывало у них сильное ощущение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Чёрно-красное семя шевельнулось. Группа бывших следователей издала короткий крик, затем умолкла и очень быстро превратилась в пепел, как зола на дне печи. Рассыпалась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поднялся ветер. Из тела Линь Линя хлынула мёртвая, уничтожающая аура. Лёгкий чёрный дым клубился, словно перекатывающиеся облака, и поднимал полы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этот красный туман и произнёс первую с момента появления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Низкий внешний бог, убирайся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Чёрно-красный туман внезапно раздулся, извергая бесконечную ярость, проклятия и насмешки. Красно-чёрное пламя перекатывалось и бурлило, и пространство, которого оно касалось, обжигалось и искажалось.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уклонился. Его черты стали резкими, вокруг расползалась аура иссушенного безмолвия. Давление постепенно росло, пока, достигнув определённой точки, внезапно не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Красно-чёрный туман замахал щупальцами. Туманная масса, перекатывающаяся, как солнечный протуберанец, ринулась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силы столкнулись, атаковали, пожирали друг друга и с грохотом выплеснули мощнейшую ударную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Окружающее время и пространство начали искажаться. Аномальные элементы бешено колебались. Красное семя вспыхнуло ярким красным светом, который ударил прямо в небо. Над всем городом красный свет стал ещё ослепительнее, словно извержение магмы и падение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командный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непрерывного роста концентрации аномальных элементов все приборы, приближавшиеся к центру, выходили из строя или даже мутировали. Весь город оказался без связи. Чтобы как можно лучше понять ситуацию, им пришлось подключать всё больше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суетились, один старший следователь Бюро расследования аномалий, стоявший в углу, внезапно приблизился к Чэнь Тунли.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красный свет на экране, голос звучал фанатично: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дождались! Господь, ваши верные последователи навсегда верны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двигался призрачно быстро и стоял близко. Окружающие ещё не успели среагировать, как увидели только вспышку холодного света. С криком он бросился на Чэнь Тунли и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последнего сузились. Он тут же уклонился, и острый шип прошёл вдоль его руки. Чёрный цвет быстро распространился по всей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зажал рану и зло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командном зале воцарился краткий хаос, но вскоре человека скрутила охрана и увела.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Водохранилище Сибэй.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Джерриса был пластырь. Он стоял на крыше склада и молча смотрел на всё более яркий красный свет в городе. В его глазах было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складом тихо стояла тележка с печёным бататом.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Сяо забрался наверх и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Джеррис неохотно ещё раз посмотрел на далёкий город, потом спрыгнул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города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глаза старого Чжана тупо смотрели в небо. Руль в его руках всё ещё двигался. В машине уже не было людей, но она продолжала ехать, пронзая одно здание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небо и, казалось, не понимал, почему там возникло такое чудесное явление. Так же как не понимал, почему сам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смотрели на искажённый красный свет города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Тинтин было полно тревоги. Рядом мать, обняв её,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сложил ладони и всё время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многие, очень многие люди смотрели на эту ослепительную красную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ударная волна, центром которой стал торговый центр «Райское дерево», распространилась во все стороны. Даже свет под её воздействием исказился, как перекатывающийся жар в пустыне: испарялся, рассеивался и снова скручивался.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Высотные здания были растёрты в пыль. С парков и больниц словно содрали землю. Аттракционы в парке развлечений разобрало на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ещё не успел убежать, падали волна за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аномалии, и люди под такой силой не могли сохранить материальное существование. Там, куда доходила ударная волна, всё обращалось в ничто, а страх и отчаяние непрерывно распространялись.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эти люди оглядывались на центр города с болью в глазах, не успев издать даже крика, и тут же испарялись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посмотрел вдаль. Какая-то фигура медленно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семени возможность. Липкий чёрно-красный туман быстро окутал стоящего перед ним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глухо застонал и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боли. Он лишь тихо смотрел на эту кровь на земле, словно не понимал,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вещь не дала ему времени отреагировать. Чёрно-красный туман мгновенно прошил человеческое тело насквозь и будто даже в душе просверлил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вокруг него словно были затронуты и начали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Чёрно-красное семя качалось вверх-вниз, будто наслаждаясь своим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снова посмотрел на далёкую фигуру и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неописуемое ужасное существо, вокруг — город, уже превратившийся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слегка дрожало от боли, но в глазах не было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выскочило. Из огромного чёрного зеркала вырвались бесчисленные чёрные лучи и понеслись к чёрно-красному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силой только что эта сила была слишком слаба. Она вошла в туман, как глиняный бык в море, и даже не подняла ни малейшей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непрерывно пронзал его тело и отнимал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Линя постепенно терял блеск. Перед глазами всё расплывалось, он продолжал атаковать только за счёт инстинкта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отдалялось. Даже собственная душа словно покидала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лишился сил. Тело медленно опустилось на колени и вот-вот должно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колени коснулись земли, чьи-то объятия поймали его и вместе с ним скользнули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Линя дрогнули. Он чуть повернул голову. В серо-мутных зрачках отразилась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спокойно, глаза были ясные, в них чётко разделялось чёрное и белое. Сейчас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Жуань Чжоу, но в то же время он не был похож на Жуань Чжоу. Казалось, он принял человеческую форму, но если всмотреться, было невозможно понять, как именно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клубился неописуемый туман, переплетался, переворачивался. Непонятные человеку шёпоты шуршали без конца. Это был лепет, существующий с самого начала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увидел Линь Линь, были чуть приоткрывшиеся губы. Кажется, тот что-то сказал, но Линь Линь уже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он не увидел, что после его обморока юноша лишь приподнял руку, и эта свирепая чёрно-красная туманная масса, словно последняя капля воды, испарившаяся в котле, издала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Чёрно-красное семя больше не было спокойным. Туман вокруг него начал стремительно рассеиваться, протуберанцы перестали рождаться, большое количество тумана хлынуло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смотрело на Него, но Он всё время опускал голову и смотрел на человека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издало неистовый, полный нежелания рёв. Используя последнюю силу, оно собрало всю энергию и подняло гигантскую ударную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волна не щадила ничего и всё время распространялась наружу. Огромная разрушительная энергия была чудовищной. Пространство вокруг начало искажаться, деформироваться,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заставила даже понятие «времени и пространства» вокруг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тысячи метров всё вернулось к пустоте, словно к самому началу рождения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тьма накрыла это место. Звук и воздух были поглощены. Было очень тихо. Только далеко-далеко можно было различить тени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чёрно-красное семя, сопротивляясь,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бережнее обнял человека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склонил голову, словно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вокруг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постепенно отступала. Город Уя, словно драгоценность, поднятая из грязной воды, начал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Мелкая пыль медленно возникала в пустоте и летела вверх, становясь частью камня. Этот камень, как и другие ему подобные, становился частью ещё большего каменного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Разбросанные повсюду огромные обломки зданий постепенно складывались вместе. Осколки стекла, как кусочки пазла, идеально входили в оконные рамы. Вмятины на кузовах машин расправлялись, рёв двигателей снова раздавался.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Изменившиеся цветы и травы возвращались из прежней свирепости к нормальному виду. Во рту у цветка-людоеда исчезли острые зубы, он снова стал мягким, вновь сомкнулся и превратился в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Исчезнувшие люди появлялись заново, а испуг на их лицах сменялся спокойствием и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Фонтан на площади снова забил водой. На уличном LED-экране начала проигрываться реклама. Машины на улицах продолжили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Шарообразное здание торгового центра «Райское дерево» по-прежнему было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фигура юноши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без электрических ламп и окон неизвестный источник света освещал всё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кровать, один стол, один стул. Эти вещи явно были старые, на них виднелись следы износа.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Одиночный письменный стол был чист и аккуратен. Чёрная перьевая ручка тихо лежала на белой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чёрная ручка поднялась вертикально. Её никто не держал, но казалось, будто кто-то пишет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чернила выводили строки на белом листе, оставляя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аномалии: город Уя (без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аномалии: данная аномалия представляет собой город, который должен был исчезнуть из временной линии 30 ноября 1004 года новой эры в результате события «нисхождение бога». Во всех 912...238 временных линиях данный город уже был уничтожен. Однако из-за вмешательства неизвестной силы он был «спасён» неизвестным существом и существует в особом состоянии на временной линии 894637.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это единственная временная линия, где он существует. По-видимому, город тесно связан с другими временными линиями, а также с неким неизвестным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неизвестного существа поток энергии внутри города стабилен, уровень аномальных элементов крайне низок, частота возникновения аномалий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【Меры содержания: уровень аномальных элементов ниже среднего по всем временным линиям, специальных мер содержания не требуется. Рекомендуется установить несколько узлов мониторинга для наблюдения за дальнейшим состоянием аномалии города. При аномальном буйстве немедленно принять экстренные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S001】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на мгновение остановилась, покачнулась в воздухе, и лист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медленно появился новый белый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писать на новом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аномалии: потерявший родину (без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аномалии: данная аномалия внешне выглядит как человек мужского пола. Впервые появилась в процессе содержания «аномалии D621 — человек-блоха».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держал обычный пластиковый пакет, внутри находилась аномалия S-класса. Хотел найти адрес «город Дунсин, жилой комплекс Счастье». После проверки установлено, что данный адрес не существует во всех 912...238 временных линиях.】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【Меры содержания: содействовать ему в поиске данного жилого комплекса, предоставить социальную работу, внимательно следить за его передвижениями.】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замерла, затем продолжила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снова покачнулась, и этот лист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ручка закрыла колпачок. После тихого щелчка она спокойно легла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http://bllate.org/book/17585/1645120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