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карканье ворон накатывало волнами. Вороны сидели на электрических столбах, и их горящие красным глаза каждую секунду следили за движением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белые волосы Линь Линя были испачканы неизвестно чьей кровью. Он вместе с Тан Цзюнем прятался в укромной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пройти сквозь эти глаза и добраться до места, где Тан Цзюнь спрятал песочные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отвлеку этих нескольких, как только скажу «беги», сразу беги за мной. Понял? — Линь Линь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молча кивнул. То ли из раскаяния перед смертью, то ли из стыда, он вдруг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из-за меня ты 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умру. Но не гарантирую, обнаружит тебя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— голос Тан Цзюня оборвался. — Ты говоришь о... — Господе?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понял, что он имеет в виду, и заставил себя перевести внимание. Нельзя было думать о вещах, связанных с этим миром. Нужно было думать о чём-то другом. Например, о том, что после возвращения на двадцать лет назад его ждёт куда более прекрасная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 трудом удалось взять мысли под контроль, Тан Цзюнь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Он... не защищает нас 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управления духами всегда твёрдо верило, что их Господь сойдёт в этот мир. Поэтому Тан Цзюнь подсознательно считал, что существование, подобное божеству, может быть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мифах Яньго, и в системах мифов других цивилизаций Их всегда было больше одного. Цели у Них разные, поступки тоже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Тан Цзюнь вдруг вспомнил, что Общество управления духами использовало слово «сошествие», а не «рождение». Возможно, тот, кому они поклонялись, на самом деле был... внешним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догадке, Тан Цзюнь опустил голову, молча заплакал 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добрый бог, который спасёт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свинцово-белое небо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вздымался в небо. Бесчисленные люди кричали и выли. Весь город был похож на огромный чан, где аномальные элементы непрерывно бродили и росли по экспоненте.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Сирены, плач, выстрелы и артиллерийский грохот сплетались вместе, исполняя траурную песнь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парили под красной небесной завесой. Корпуса отражали слабый красный свет и были похожи на искры, вылетающие из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камеры дронов было видно, что мутировавшие чудовища распространяются от центра города к окраинам лучами. Степень искажения в центре была самой высокой, дальше к периферии она постепенно 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подхватила мутировавшая непентес высотой в два человеческих роста. Он издал пронзительный крик. Рядом лежал его спутник, которому уже откусили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Ревущее пламя накрыло всё вокруг, и непентес, уже собиравшаяся его проглотить, сгорела дотла. С неё посыпались обугленные чёрные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 вышел подросток в оранжево-красной штормовке. Половина его лица была скрыта поднятым воротником. В руке у него всё ещё собиралось раскалённое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следуя указаниям в наушнике, быстро отвёл этого человека к пункту сбора и передал коллегам. Несколько врачей увели мужчину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в хлопчатобумажной рубашке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север. Ты оставайся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Сяо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пока нормально, только тело слабое...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кролик размером с автомобиль, с восемью ногами, резко выскочил наружу. В глазах у него была злоба. Он бросился убивать людей в пункте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заслонил Шао Яня, вытянул обе руки и сделал жест давления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Кролика словно придавила невидимая огромная рука, превратив его в кроличью лепёшку. Чёрная жидкость брызнула к ногам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остальные рядом испугались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жизнь, чтобы спасти жизнь, — тихо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снова прихлопнул ещё одного нападающего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Циянь, не трать время, — Шао Янь потянул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Убьём их всех, а потом я прочту за них мантру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зрачки Шао Яня поднялись и посмотрели вдаль. Там аномальные элементы бурлили и кипели, словно чудовище, выбирающее, кого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мёртвой женщиной плакала девочка шести-семи лет, с заколкой-бабочкой в волосах и брошью-бабочкой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у девочки уже проступали сине-фиолетовые узоры, почти такие же, как на её броши. Она вот-вот должна была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 и увидела старшего брата в форме. Он достал из кармана таблетку от загрязнения, положил ей в рот, затем достал изоляционную ткань, накинул ей на плечи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сбрасывай это одеяло.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наклонился, взял девочку на руки и прошёл с ней некоторое расстояние. Одновременно он достал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ХХ. Здесь ещё есть выжившая.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вдали силуэты коллег, Линь Линь только тогда опустил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людей, одетых так же, как я? Иди к ним. Они уведут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горожане бросались к окраине города. В центре людей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вдоль дороги, он видел картину конца света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Линя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прерывисто звучал голос командования: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...ш-ш... Мы уже отправили четырёх S-ранговых и больше десяти A-ранговых расследователей, которые находились поблизости. Остальные сейчас спешат сюда... ш-ш... Остальной персонал занимается спасением населения. Максимально обеспечьте безопасность оставшихся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Жуань Чжоу записку и велел ему ждать дома. Неизвестно, успел ли Жуань Чжоу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бровях и глазах Линь Линя было сплошное беспокойство. В горле словно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тревожился, но шаги к центру города не останавливал. По пути ему пришлось сменить несколько видов транспорта. Здесь участки дороги стали узкими, дальше можно было идти только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телефоне внезапно всплыло сообщение. Увидев его, Линь Линь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местоположение у торгового центра «Райское дерево»! — голос командира прозвучал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получил координаты. Он поднял голову и будто увидел в небе души бесчисленных людей, которые с криками втягивались в центр красного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«Райское дерево» находился в самом центре Уя. Людей там было очень много. Если там что-то произошло и именно это вызвало последствия такого масштаба... нет, невозможно. Должно быть,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устроить беспорядок со стороны Сибэя и отвлечь боевые силы Уя туда, а на самом деле провернуть всё в центре города. Это был очевидный манёвр отвлечения тигра от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катастрофа была создана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прибыл в указанную точку, он почувствовал всасывающую силу. Вокруг было очень чисто. Даже пылинки и обломка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сферический торговый центр исчез. На его месте осталась только 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дыры были очень гладкими, будто что-то аккуратно срезало их. Мельчайшие камни и пыль звёздными точками втягивались к тому, что находилось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похожа на огромный магнит, который притягивает всё, что имеет форму, и всё, что формы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жизненная сила города втягивалась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красно-чёрный туман распространялся прямо над дырой. Болезненная, искривлённая, уродливо-хаотичная аура переплеталась, кувыркалась и бурлила, словно это было сгущение самого грязного, что существует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и ужас, которые человеческий мозг не способен понять, словно бурный прилив, нахлынули и поглотили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спасения во время войны была необычайной. Но трудность заключалась в том, как вывести больше людей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дороги уже были забиты машинами. Цепные аварии следовали одна за другой. Часто спасатели ещё не успевали прибыть, как кто-то из людей или ближайших живых существ мутировал и врывался в толпу, устраивая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помогали расследователям Бюро, которые пробивались в Уя, сбрасывая пули и оружие. Но даже дроны, обладавшие очень высокой устойчивостью к аномалиям, под этим красным светом начали работать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пропеллеров высовывались красные щупальца, крепко обвивали корпус, а потом дрон резко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спутниковом изображении весь город Уя был похож на огромную чёрную дыру. Спиральные узоры были плотными и глубокими, разрушали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неотрывно смотрел на экран, пытаясь найти фигуру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Чэньяну сходить за [Аномалией A21]. Эта штука может открыть проход в любом месте. Тогда горожане смогут выехать через эти проходы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Сибэй, Дунхуэй, Линьцюань... уже едут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городским центром экстренной помощи установлена. Четырнадцатый пункт неотложного спасения разворачивается...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Расследователь Фэй Я просит разрешения войти в 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Расследователь Янь Цин просит разрешения войти в 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Расследователь Цао Цзяшу...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заявки срочно летели во временный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хотел войти в центр города, но Чэнь Тунли запретил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донёсся из наушника: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таких способностей. Лучше обеспечь нормальный тыл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не был сотрудником атакующего или спасательного типа. Если он пойдёт туда, то лишь добавит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во временном городском командном центре. Отсюда до центра города было ещё довольно далеко. Плюс Бюро расследования аномалий полностью подготовило защиту, поэтому пока опасности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одна волна коллег за другой добровольно бросается в конец света, он всё время сглатывал. Это была огромная бойня. Хаотичная мясорубка, словно способная бесконечно расширяться, работала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Расследователи Бюро расследования аномалий мёртвой хваткой вцепились взглядами в изображения на экранах. Один приказ за другим быстро отдавался, и в то же самое мгновение принимались бесчисленные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аномальных элементов в центральной зоне аномалии превысил предел обнаружения. Мы должны запросить баллистическую ракету! Иначе, если аномалия распространится, пострадает вся страна!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Там ещё столько людей не покинуло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уничтожить это, весь мир погибнет! Когда нужно решать, нужно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ракета его не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атмосфера в главном командном пункте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не обращал внимания на голоса в наушнике. Он всё так же смотрел на экран и через новый запущенный дрон искал фигуру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несколько высокопоставленных расследователей, которые только что спорили, раздражённо схватили микрофон. — Капитан Дин, что вы сказали? Говорите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торгового центра 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Ты знаешь, насколько высоки там показатели аномальности? В радиусе нескольких тысяч метров любой, кто приблизится, мутирует!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человек! — Дин Гуанлян поправил наушник, увеличил громкость до максимума, и голос его стал пронзительным. — Это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