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красный свет был похож на падающий закат. Небо оказалось накрыто им, будто огромная чаша опрокинулась на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 аномальных элементов в воздухе резко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люди посмотрели в сторону центра города. В этом свете их лица стали багровыми. У тех, кто находился близко к центру, на коже начали появляться красные пятна. Из этих пятен вылезали тонкие мясистые ростки и, дрожа, вытягивали маленькие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красным сиянием состояние растений тоже начало меняться. Они постепенно эволюционировали в сторону чего-то животного. Корни, стебли, ветви и листья словно обрели собственное сознание. Они слегка дрожали, а затем вдоль прожилок на них одна за другой раскрывались щели, показывая острые зубы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странные изменения мгновенно вызвали панику. Люди с криками ужаса бросились бежать. Кто-то падал на землю, и растение одним укусом впивалось ему в шею, в тот же миг лишая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дворняга у дороги неподвижно смотрела в небо. Её зрачки окрасились алым, тело резко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бессознательно раскрыла пасть. Изо рта капала слюна, сначала прозрачная, затем постепенно ставшая чёрной. Тупой взгляд тоже превратился в кровожадный и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магазине скобяных товаров девочка с хвостиком старательно писала за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Тинтин была в наушниках и не слышала резких криков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ученице третьего класса средней школы, ей скоро предстояло закончить девятилетнее обязательное образование и вступить в очень важную старшую школу. Потом её ждала важная университетская жизнь, важная работа, покупка жилья...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этих важных периодах жизни у неё просто не было сил обращать внимание на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почти никого не было. Родители днём ушли по делам и оставили её одну присматривать за лавкой. Се Тинтин уже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она собралась встать и сходить в туалет, то наконец решила посмотреть вдаль. Своевременный отдых тоже был необходим, иначе это повлияет на эффективность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красный свет снаружи и людей, которые разбегались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телефоне, который оставила ей мать, было больше десяти пропущенных звонков и больше десяти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[Тинтин, закрой дверь и не выходи!]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Тинтин позвонила матери, но на том конце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громкая сирена разносилась по небу. На фоне красного света всё это напоминало наступление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наконец запаниковала. Она поднялась, вышла из магазина и захотела уйти вместе с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она встала, в поле зрения внезапно появилась огромная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собаки не было шерсти. На теле была пёстрая кожа, от которой исходил сильный смрад. Слюна капала на землю, прожигая в ней одну ямку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 Се Тинтин словно потекла назад. Руки и ноги мгновенно лишились силы, и она безвольно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штука?!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увидела её, и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собаки Се Тинтин увидела насмешку и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собака хотела её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Тинтин развернулась и побежала, спряталась за прилавком. Но собака всё равно протиснула внутрь своё тело, раскрыла окровавленную пасть и собралась вцепиться в Се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Тинтин прижалась к стене рядом с прилавком, дрожа, закричала. В её зрачках проступило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Зловонный запах от собаки был похож на тухлые яйца, пролежавшие несколько лет. Се Тинтин была слишком близко и могла видеть чёрные дёсны, человеческие волосы, застрявшие в усах, а также человеческие костные крошки в глотке.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пасть накрыла её. Се Тинтин с криком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Ожидаемая боль не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Тинтин осторожно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всё ещё держала пасть широко раскрытой, но движение застыло. Глазные яблоки изо всех сил пытались посмотреть назад, показывая сильный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собаки начало дрожать, пасть закрылась. Она сжалась, повернулась к юноше позади и быстро замахала хвостом. Одновременно опустила голову и заскулила, будто пыталась его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Тинтин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собака распласталась на земле и завиляла хвостом, она увидела юношу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к ней против света и остановился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мягко улыбнулся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собака оскалилась на Се Тинтин и дважды тявкнула, словно предлагала юноше съесть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Се Тинтин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руку и махнул.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плохая собачка.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Собачка распахнула глаза, жалобно взвизгнула и побежала прочь. А Се Тинтин увидела, что едва эта собака выбежала за дверь, как с пронзительным визгом превратилась в неразличимую чёрную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похоже, этого не заметил. Он ещё пробормотал, что собака довольно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Тинтин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протянул руку, чтобы помочь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что-то случилось. Иди за людьми и быстрее покинь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Тинтин держалась за его руку, поднимаясь. Ноги у неё всё ещё были немного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А вы пойдёте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Тинтин почувствовала, что это странно, но ничего не сказала. Она поспешно ушла вместе с людским потоком. Обернувшись, она увидела, что юноша всё ещё стоит на месте и, кажется, совсем не собирается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расследователи Бюро расследования аномалий и сотрудники Управления общественной безопасности собрались вместе. Различные виды тяжёлого оружия и техники открыли огонь на полную мощность. Грохот снарядов разносился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нажимали на спуск. На их лицах были решимость и твёрдость. Они защищали людей, помогая им быстро эвакуироваться. Оружейные и артиллерийские выстрелы звучали непрерывно, разбивая головы мутировавших растений и чудовищ. Только этих вещей было слишком много: уничтожишь одну волну, и сразу появляется новая, будто весь город превратился в гнездо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Спасатели быстро вошли в город и организовали десятки пунктов помощи. Но даже так они не могли сразу спасти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были и те, кто сам вышел вперёд, чтобы внести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взрыв словно прогремел у самого уха. Мужчина, втянув шею, бросился к брошенному у дороги автобусу, открыл дверь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уже намочил волосы у него на лбу, отчего и без того немного жирная чёлка стала ещё более блестящей.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навыки в подразделении считались одними из лучших. Машину он водил быстро и ровно. Даже в таких отвратительных условиях автобус всё равно мог дрифтовать на месте и идеально объезжать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Шины издали резкий визг, и на дороге остались чёрные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дороги маленькая девочка шла и при этом плакала так, будто у неё разрывалось сердце. Вокруг уже никого не было. Все побежали в сторону за пределы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дёрнул ручник и нажал кнопку открытия дверей. Двери мгновенно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автобус!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замерла, но быстро забралась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его автобус заполнился людьми: Се Тинтин, вырвавшаяся из пасти смерти; старик, потерявший память; юноша, которого монстр разгрыз до разорванных кишок, но который всё ещё упорно жил... Глаза мужчины тоже начали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дороги огромное растение раскрыло острые зубы, пытаясь остановить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раздались возгласы. Гигантская пасть вот-вот должна была проглотить весь автобус, но Старина Чжан резко вошёл в быстрый дрифт, силой развернул машину на сто восемьдесят градусов и вырвался на дорогу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пути искры летели вперемешку с молниями. Даже из шин посыпались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лет водил автобус и очень хорошо знал эти улицы. Он выбирал маленькие дороги. Они были ухабистыми, зато скорость получалась высокой, а пробок не было. Вскоре он доставил этих людей к краю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сам снова ворвался в загрязнённую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мутация всё ещё продолжалась. Мужчина рейс за рейсом вывозил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вывозил полный автобус учеников, иногда нескольких врачей в белых халатах...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запах крови начал распространяться по салону, но автобус Старины Чжана не сбавлял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Быстрее. Ещё быстрее. Ещё можно спасти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Старины Чжана мутнела. Он обнаружил, что его и автобус постепенно перестали перехватывать монстры, и невольно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показав зубы, внутри которых что-то извивалось.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видел людей внутри. Сейчас заеду...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отъезда один расследователь Бюро расследования аномалий сдавленным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человека показатель аномальности уже превысил норму...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сожалением посмотрели вслед автобусу и молча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гостиница.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Жэньбао открыл дверь и вошёл, внутри играли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 тузов! Теперь-то не перебьёшь! — глаза у Старины Чжана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Бомба! — крикнул Фань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Бомба старше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и Фань Лай потеряли пыл и сникли.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услышал это от Фэй Шиланя и не поверил. Теперь, увидев психологическое состояние сотрудников «Мировых технологий», он невольно проникся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Фань Лай поднял голову от карточного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Моя фамилия Чжун. Не «чжун» как в «провожать в последний путь», а «чжун» как в «часы». Я расследователь Бюро расследования аномалий, ответственный за вашу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и Линь Линь пропали. Поскольку они были связанными с ними лицами, их попросили временно остаться в столице. Когда через некоторое время в Главном штабе появятся новости, им разрешат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Чжун Жэньбао, Фань Лай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карты играть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вас защищать. Играть в карты как-то не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всех одни бомбы? — Сяо Се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болтай. Правда или 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плакала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Плакала? Сейчас подумаю. В Уя. Тогда мой отец, чтобы спасти маму, не смог выбраться. Потом остались только я и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Уя? — Фань Лай задумался. — Я тоже из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дядей раньше тоже жил в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водил автобус в 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Джеррис и Чжоу Сяо переглянулись. Они оба ничего не сказали. Но они знали, что все эти люди связаны с тем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переглянулись и в глазах друг друга увидели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вспомнила ту катастрофу в Уя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случилось, где вы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помолчал,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мы с дядей как раз уехали путешествовать и случайно пропустили ту аварию...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в тот день писала домашку в магазине, а потом... — она нахмурилась. — ...не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Старину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 меня смотрите? — Старина Чжан развёл руками. — Ладно, на самом деле я тоже не очень помню, что именно тогда произошло. Помню только, что носился по улицам и везде подбирал пассажиров, но никто не садился в мой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конечно, тогда всё так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миг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чём мы только что остановились? — спросила Сяо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а, бомба! — Фань Лай вытащил четыре туза.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Откуда у тебя ещё бомба?! Ты мухлюешь?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http://bllate.org/book/17585/1644616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