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просвечивал сквозь белые волосы Линь Линя и немного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в зеркале, надел чёрное одеяние, а внутри закрепил медальон, похожий на маленькую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 Оно гарантирует, что тень в радиусе тридцати сантиметров вокруг тебя будет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использовали специальные галогенные лампы, и все сотрудники также обязаны были постоянно носить такие маленькие значки. Только так можно было избежать того, чтобы из тени вылезло что-нибудь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шёл по зданию. Полы одеяния поднимались за его спиной плавной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такая одежда была совершенно обычной и не привлекала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обнаружили следы Тан Цзюня. Его отец изначально был юйланьцем, двадцать лет назад приехал в Яньго, женился, у него родился Тан Цзюнь, а вскоре после этого он пропал. Потом Тан Цзюнь жил с матерью. Некоторое время назад он непонятно как исчез на какой-то срок, а его мать подверглась нападению аномалии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связной на окраине Подземного города обнаружил, что поблизости действует человек со странной внешностью. Его лицо уже невозможно опознать, но генетическая проверка показала, что это Тан Цзюнь, — голос Дин Гуанляна доносился из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 был одним из нынешних человеческих поселений. По мере того как концентрация загрязнения становилась всё выше, люди обнаружили, что под землёй аномальные элементы относительно стабильны, и постепенно стали уходить в подземные пространства. Так это поселение и получило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управления духами не занималось намеренной охотой на обычных людей, поэтому поселения простых людей были относительно безопасны. Но сверхъестественных и расследователей Бюро они уничтожали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Цзюнь остановился в заброшенной больнице на окраине Подземного города. До основного поселения было ещё далеко. Место было смешанным и грязным, здесь собиралось множество бездомных скитальцев.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шёл туда, все люди, встреченные по дороге, выглядели жёлтыми и истощёнными. Они смотрели на него странными, жадными глазами и выжидали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могли найти чистой еды и воды. Бюро расследования аномалий переодевалось и время от времени присылало им еду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достал лекарства и еду, а затем у них на глазах легко зарубил одну аномалию, взгляды скитальцев стали куда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Связной, который вёл его, тихо произнёс это, довёл Линь Линя до места и ушёл. А Линь Линь в чёрном длинном одеянии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тебе нужны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только прибыл сюда. Его тело уже было на пределе, и ему действительно нужны были лекарства, чтобы сохранить рассудок. Поэтому он просил местного главаря, если у того будут лекарства, подкинуть 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поднялся, нашёл в кармане несколько бумажных купюр, сложил их и просунул под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лекарства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покупательная способность бумажных денег уже была очень слабой, но всё ещё находились странные люди, которые брали такие вещи. Например, тот, кто сейчас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шуршания за дверью раздались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из дверной щели высунулась тощая рука, похожая на сухую ветку. Но ещё до того, как Тан Цзюнь успел втянуть руку обратно, её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втиснулся внутрь через дверную щель и крепко скрутил Тан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распахнул глаза и уставился на очень молодого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Линь Линь двадцать лет назад! Он что, тоже последовал за ним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Цзюня была намертво схвачена. Позади него, на растрёпанной больничной койке, виднелись пятна грязи, а разные инструменты были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Линя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посмотрел на Линь Линя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 Ты ошибся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упёрся в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я позову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Цзюнь, разве ты не хочешь вернуться в ту безопасную эпоху?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был худой до костей. Из-за этого его глаза казались пугающе огромными. Сначала эти глаза вспыхнули, затем снова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смертельно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достал из-за пазухи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 ему Дин Гуанлян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слабый синий свет. Тан Цзюнь почувствовал, что его тело, похожее на заржавевший механизм, стало немного подвижнее. Словно в шестерёнки капнули немного масла. Даже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подвеску. В обмен я вылечу тебя, и мы вместе вернёмся на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не мог поверить услышанному. Слёзы мгновенно хлынули у него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возвращаться всё равно бесполезно. Ты правда думаешь, что можно изменить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историю можно было изменить, он сейчас вообще не оказался бы в таком состоянии. Он был бы святым сыном Общества управления духами, стоял бы высоко над всеми, а не стал бы скитальцем, который роется в мусоре в поисках еды, как гиена.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перенёсся на десять лет назад и изменил свою личность. Но когда вернулся в этот временной пункт, все его усилия не принесли ни малейшей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перемещения в прошлое и изменения истории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те двадцать лет назад, куда ты попал, были двадцатью годами назад именно этой временной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временной линии не существует Жуань Чжоу. И Сун Цзяян меня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Гуанлян тогда сказал, что никогда не видел Жуань Чжоу, у Линь Линя уже возникло подозрение. Правда ли существует вещь, способная стереть следы существования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Линь обнаружил, что в этом мире события после катастрофы в Уя и до его появления здесь во многом не совпадали с его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другим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Параллельным миром двадцать лет спустя, в котором никогда не существовал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почему. Вот почему всё было не таким, как он знал. Оказывается, он переместился в параллельный мир на двадцать лет назад! То есть все его усилия были бесполезны. Изменить настоящее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туда, где ничего ещё не произошло, а потом остаться в той эпохе. Бюро расследования аномалий не станет тебя прогонять. Или нынешняя жизнь именно 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то, чего я хочу... Просто этой штуке нужна кровь, чтобы активироваться. Но я не знаю её точных правил. Не знаю, сможет ли она вернуть тебя на двадцать лет назад или на двадцать лет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 получится, он больше никогда не хочет возвращаться сюда! В той временной линии, где существует Жуань Чжоу, он хотя бы ещё несколько лет сможет пожить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немного помедлил. Та штука довела его до такого состояния, и он боялся, что она продолжит сосать его кровь, поэтому спрятал её в другом месте. Но если идти за ней сейчас, путь всё-таки неблизкий...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грохот разнёсся по всей больнице. Немало людей высунули головы. Увидев то, что пришло, они изменились в лице и тут 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хлынула куча чего-то хаотичного. В узком коридоре её тело едва помещалось.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росло больше десяти голов. Красные конечности торчали из середины, переплетаясь между собой. По полу рядом шагали больше десяти пар ног. Это было похоже на некачественную поделку, кое-как слепленную из биологического мусора, и одновременно на смесь огромного слайма с морским ежом. Когда эта масса накатывала вперёд, с неё всё время капало, оставляя на стенах и полу чёрные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этих голов был очень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Не дави меня, я стену задел!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мудак повернул мою голову к ногам? Совесть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дебилы, это Линь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больше десяти голосов одновременно удивились. — Разве он не умер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 пугай, я очень трусливый!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шумели наперебой. Шаги этой штуки замедлились. Аномальные элементы вокруг стали активнее, концентрация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отступил на несколько шагов, собираясь ударить эту шумную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руку, верхняя половина его тела резко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прошла совсем рядом с кончиком его носа и глубоко вошла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 сожалением цокнул. Его фигура проявилась из тени на стене, а окружающие тени отхлынули,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плащ, высокий рост, длинные ноги, кожаные чёрные перчатки. Когда пара красных глаз посмотрела на них, в этих глазах плескались безумие и мрачная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скованный тенями, висел тот самый связной, который привёл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тени словно обладали собственным сознанием. На глазах у Линь Линя и остальных они вздулись, разделились надвое и легко разорвали связного с ног до головы. С неба хлынул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Линь Линь, — мужчина улыбнулся. Даже в голосе у него чувствовалась мрачная, сырая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поднялся и сбросил капюшон. Взгляд его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Тан Цзюнь повалился на землю и тут же пополз к нему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Цзяян! Ты меня знаешь? Я Тан Цзюнь, мы в университете жили в одной комнате!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высохшим, волосы жёлтыми и ломкими. Когда он полз, то был похож на шагающее насекомое-палочника.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нахмурился и одним ударом ноги отбросил Тан Цзюня. Тот врезался в стену, и раздался звук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метнулась к шее Тан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пришёл в ужас. Чёрный свет Линь Линя всё же отбил эту тень и сохранил Тан Цзюню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Тан Цзюнь сообразил, что попал в параллельный мир. Конечно, Сун Цзяян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которыми Тан Цзюнь смотрел на Сун Цзяяна, был один сплошной страх. Он тут же бросился к Линь Линю в поисках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добраться, тень ровно отсекла ему правую руку. В месте раны мелькнул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был двадцать лет назад. Где вещь? Та аномалия, которая перенесла тебя во времени, — холодно сказал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знал, что они переместились во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прижал культю запястья и крепко спрятался за спиной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смотрел на Сун Цзяяна. Выражение его лица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не поймаю тебя. Не ожидал, что ты и правда появишься. Линь Линь двадцать лет назад, — Сун Цзяян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 руку. Очевидно, он не собирался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свет, ударивший вперёд, был проглочен тенью. Тень быстро раздулась, затем снова сжалась до прежней формы, словно внутри неё произошёл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затянул чёрную кожаную перчатку, поднял руку, подозвал тени и бросился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чёрные световые стрелы столкнулись с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остаточных силуэта сошлись. Огромная ударная волна выбила стёкла в коридоре больницы. В воздух поднялась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предложил это, и Линь Линь прислушался. Он доложил о деле в Бюро расследования аномалий и предложил усилить общегородские противопожарные учения, а одновременно усилить наблюдение за АЭС.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Бюро расследования аномалий немного удивилось. Но доклад подал Линь Линь, поэтому предложение всё же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начали проверку АЭС и находящихся рядом объектов. Одновременно усилили размещение туристической рекламы, призывая горожан чаще выезжать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Линь взял полдня отгула.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цветы и вазу, вычистил дом изнутри и снаружи, даже повторил несколько блюд, которые недавно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ещё... заучил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становилось время возвращения Жуань Чжоу, тем сильнее дрожали руки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успех, наверное, довольно высокие? Казалось, Жуань Чжоу к нему не испытывал неприязни. Когда впервые увидел его, держался очень естественно. И ещё казалось, что в будущем мире они тоже довольно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никогда так горячо не ждал, когда кто-то придёт к нему, и никогда не жаждал так войти в чей-то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зазвонил. Он поднял его и увидел рабочий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Линя стало серьёзным. Он тут же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угла улицы, там стояла тележка с печёным бататом. Рядом с ней стояли двое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Златоволосый подросток был в белом костюме. Он стоял за тележкой с бататом и держал в руке печёный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молодой господин из богатой семьи, который вышел испытать жизнь простых людей. Прохожие невольно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тоже скользнул по нему взглядом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златоволосым подростком мальчик с круглым кукольным лицом толкнул его руку. Печёный батат в руке первого чуть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Джеррис, когда лидер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Джеррис выглядел растерянным. — Она велела мне смотреть за лотком и не сказала, когда уйдёт. Я только что приехал в Яньго, вокруг всё незнакомое...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Ван Цзе в ципао с высоким разрезом вернулась. Она уже снова стала молодой. Чёрные волосы, красные губы, на груди сверкала бриллиантовая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тележку здесь и идём, — сияюще улыбнулась она. — Дело закончено. Остаётся спокойно ждать сошествия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Тележку просто оставить здесь? Это не повлияет на окружающую среду...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рядом быстро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задавать вопросы лидеру...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Джеррис получил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Джеррис, ты только приехал в Яньго, и первое, чему я тебя научу: не задавай лишних вопросов. Особенно передо мной. Никаких «почему». Только выполняй.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сразу дала ему ещё одну пощёчину. Красные ногти оставили на его лице яркие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когда лидер задаёт тебе вопрос, отвечать нужно сразу.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Джерриса был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Цзе посмотрела на двоих перед тележкой, холодно фыркнула и ушла, стуча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посмотрел на Джерриса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лидера очень плохой характер. Тебе ещё долго с ней общаться, потерпи...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 — Джеррис поднял голову. Голубые глаза быстро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сложил руки перед грудью и в сердце начал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я ради тебя приехал в эту незнакомую страну. Прошу, пожалей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посмотрел туда, откуда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фигура юноши словно светилась. Он наклонился и посмотрел на Джерриса. Брови и глаза у него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юноши спокойно лежал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смотрел на внезапно появившегося юношу. Слёзы сами собой покатились у него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неужели Вы лично пришли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ушёл и не заметил, что двое подростков позади всё это время смотрели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вернулся домой и увидел полностью преобразившийся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прибрано аккуратно и ровно. Даже в воздухе витал слабый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стояли несколько блюд, которые Линь Линь недавно выучил вместе с ним. Свечи мерцали, а в новой вазе стояли свежие розы, на которых даже ещё были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догадался, что происходит, и уголки его губ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Линь Линь в этом возрасте ещё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вещи на кухню, поискал на кухне и в спальне, но Линь Линя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Раз уж тот всё так тщательно подготовил, значит, хотел устроить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ещё были тёплыми. Значит, человек ушёл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поискал и рядом со столом нашёл маленькую записку, оставленную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Линь Линя был тонким и сильным, точно таким же, как десять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решил, что, возможно, тот ещё не успел подготовить какой-то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достал диски из-под телевизора и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 Дошло до глубокой ночи, а от Линь Линя всё ещё не было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Жуань Чжоу вдруг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слишком сильно походила на тот момент, когда Жуань Чжоу переместился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Линь тоже перестал выходить на связь, а потом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спустился к телефонной будке и позвонил на мобильный Линь Линя. Но на том конце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по памяти пришёл к месту работы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кто-то дежурил.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объяснил ситуацию, Дин Гуанлян вышел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 ушёл на задание. Можешь подождать его дома. Завтра он вернётся, — Дин Гуанлян улыбнулся. — Всё нормально, он в соседнем городе. Ты должен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Тогда я сначала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водохранилище Сибэй.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выше по течению водохранилища был разорён. Повсюду было мокро. Чёрно-зелёная жидкость, словно серная кислота, разъедала окружающую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рядом лежала и билась рыбья тварь размером с дом. Всё её тело было исколото дырами, а из пасти вырывались чёрные водяные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место уже плотно окружили расследователи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 весь мокрый. Он откашлял воду и потёр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расследователь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правда скользкая. Хорошо, что ты пришёл на помощь, иначе сегодня мы, наверное, потеряли бы нескольких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вежливостями оставьте. Быстрее прибирайте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не кажется ли ему, но в последнее время его сила заметно выросла. Он и ростом стал выше. Только странность была в том, что он не увеличивал нагрузки и не ел никаких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справиться с подобной аномалией А-ранга, ему требовалось больше десяти минут. А в этот раз хватило меньше десяти. Коллеги рядом, когда увидели это,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Линь Линь, только что повышенный до S-ранга, просто красивая вывеска. Но кто бы подумал, что у него такая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вдаль, в сторону города Уя, и невольно подумал: неужели он стал сильнее потому, что у него появился человек, которого он хочет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 него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кто-то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уже собирался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направлении города Уя небо вдруг взорвалось красным светом, окрасив глаза Линь Линя в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 правда так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считал себя человеком довольно широких взглядов, но, услышав, что сотрудники «Мировых технологий» после исчезновения собственного босса открыли шампанское, всё равно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же, что у них неплохие отношения? Жуань Чжоу так хорошо к ним относился. У них что, сердца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 и Жуань Чжоу исчезли одновременно. Характер дела серьёзный. Я уже доложил в Главный штаб, посмотрим, что они ответят, — Дин Гуанлян 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рядом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Чэнь? Ему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Чэнь Тунли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средних лет была короткая стрижка. В нём чувствовалась властность человека, который много лет занимает высокое положение. Он широкими шагами вошёл внутрь. Когда полы одежды качнулись, стало видно, что другой рукав у него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Дин Гуанляна, Чэнь Тунли улыбнулся, и строгая аура вокруг него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всем коллегам тело восстанавливается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тут же поднялся, немного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глава Главного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ещё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подвески есть способность перемещать во времени и пространстве. Все трое пропали после прикосновения к подвеске. Я предполагаю... возможно, они попали в другое пространство-время. Информационный отдел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отчёте оттуда говорится, что это может повлиять на нынешнее пространство-время.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посмотрел на Чэнь Тунли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прошлое или будущее правда можно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всего лишь обычный человек, — Чэнь Тунли улыбнулся. — К тому же моё понимание пространства-времени всё ещё держится на парадоксе бабушки. В их ситуации всё равно придётся консультироваться со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пронзительный звук воздушной тревоги. Фэй Шилань замер и только тогда вспомнил: это была сирена минуты молчания по катастрофе в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отложили работу, посмотрели в окно, сняли головные уборы и склонили головы в минуте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сирена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событий в Уя прошло уже ровно десять лет, — вздохнул Чэнь Тунли.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посмотрел на него. Он давно слышал, что глава Главного штаба человек крайне холодный. Теперь оказалось, что слухам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застыл с рассеянным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катастрофе мы потеряли слишком много родных, друзей и коллег. И пережили слишком много страданий. Шао Янь, Лу Циянь, Сяо Лань и многие другие коллеги тоже погибли в той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уже прошло... горожане ведь не должны ходить в те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ходят. Сейчас про Уя всё ещё говорят, что там ядерная радиация, поэтому граждан туда не пускают. Конечно, это тоже ради безопасности их жизни. Мы постоянно подчёркиваем период распада радиации и зону влияния. Даже люди из Сибэя и нескольких соседних городов не хотят приближаться к тем местам...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откуда им знать, что тогда настоящая проблема была не на АЭС, а в центре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