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Гуанлян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парень. Первая любовь, а уже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с рождения и до сих пор оставался одинокой собакой, Дин Гуанлян открыл даньмэй-роман.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литературе этого времени откровенность была очень раскованной. Он дочитал и остолбенел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 За такое можно загреметь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немного переделал сюжет и отправил Линь Линю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подарки, чтобы он увидел твою финансовую мощь! Бить точно по его вкусам, захватывать его сердце! Вытаскивать его на природу, чтобы он увидел твою выносливость! Соблазнять его, чтобы он безумно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 ещё можно было разобраться, но вот последний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Мужской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отложил телефон. Уши у него пылали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красотой? Это значит, надо раздеться и пойти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дверь комнаты Жуань Чжоу, потом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в принципе, не то чтобы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говорить о подарках и о том, чтобы попасть в его вкусы... Жуань Чжоу любил сладкое, любил смотреть телевизор, любил тихо сидеть в одиночестве, любил более мягкие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порылся в памяти и с удивлением обнаружил, что вся его голова забита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Линь встал очень рано, сходил на рынок, купил бежевые шторы и заменил чехлы на диване на тот же цветовой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стоял на двух табуретах, поставленных один на другой, и вешал шторы. Увидев Жуань Чжоу, он почему-то занервничал. Ступня соскользнула, и табуреты резко закачались.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тут же бросился вперёд, чтобы поддержать его, и раскинул руки, собираясь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Линь Линь мог спрыгнуть сам, но Жуань Чжоу как раз перекрыл место, куда он должен был приземлиться. Если бы Линь Линь упал туда, он наверняка придавил бы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 воздухе резко вывернул талию и заставил себя падать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падения на пол не произошло. Он устойчиво рухнул прямо в объятия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худым, но сила у него была поистине огромная. Линь Линь оказался полностью заключён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стиральный порошок из его собственного дома, но от Жуань Чжоу почему-то исходил совсем не тот запах, который Линь Линь обычно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быстро среагировал. Если нужно повесить шторы, позвал бы меня. Одному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шторы, закатал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мне табурет, остальное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опустил голову и стал держать табурет. Уши у него покраснели так, будто вот-вот закапают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шторы были повешены, Линь Линь послушно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слишком много сделал для этого дома. Он не мог так издеваться над человеком, который потерял память. Ему тоже нужно было учиться готовить вместе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 время каждого отдыха у него будет больше возможностей побыть рядом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Линь Линя снова выпал выходной по графику, он спросил Жуань Чжоу, есть ли у того время. Он хотел сводить его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Чжоу время было всегда. Как раз у него тоже было одно дело, которое он хотел обсудить с Линь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линии метро в городе Уя ещё строились. Им пришлось пересесть на несколько автобусов, прежде чем они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окраина Уя. Окружающая среда здесь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своё время Уя именно благодаря красивой природе вошёл в десятку самых пригодных для жизни городов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стояла глубокая осень. Они вместе поднялись на самую высокую гору за пределами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Жуань Чжоу была одежда Линь Линя: штормовка, горные очки, полный комплект снаряжения. Всё это как раз уравновешивало его слегка тонкую фигуру, и он даже выглядел круто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всегда обладал отличным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окинул его взглядом. Одежда на них отличалась только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Одинаковая одежда всю дорогу вверх привлекала к ним немало взглядов. И из-за этого уголки губ Линь Линя так и не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впереди мальчик протянул руку и позвал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матери были коротко остриженные, аккуратные волосы. Вид у неё был простой и деловой. Увидев сына, она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надо нормально тренироваться, иначе ты даже физкультуру не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и остальные предметы ни разу не сдавал! — мальчик догнал её. — Мам, вечером хочу твою хрустящую курочку...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остановился и посмотрел, как мальчик уходит следом за матерью.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Фань Лай всё так же любил мамину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взглянул на спину Фань Лая и потянул Жуань Чжоу дальше,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форма у обоих была очень хорошей. Почти не отдыхая, они добрались до вершины. Отсюда можно было обозревать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раскинул руки, закрыл глаза и обнял всё небо. У него появилось ощущение, будто он обнимает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маленьким, мама водила меня в горы. Потом, когда я вырос, я тоже время от времени ходил сам, но ощущения как в детстве больше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откинул руки назад и опёрся на большой камень. Здесь было очень близко к краю обрыва, но Линь Линь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впервые услышал, как Линь Линь говорит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 с ней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Чжоу тяжело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Линя почти не было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Потом мы с Дин Гуанляном вместе попали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родственников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прошлом, он не выглядел слишком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сел рядом с Линь Линем. Они были очень близко друг к другу. Он похлопал Линь 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гордилась бы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не очень-то утешило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фразы он произнёс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меня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осеннее солнце падало на юношу. Он сидел чуть спиной к свету, и черты его лица словно обвела золотая кайма. Казалось, он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дул резкий осенний ветер, но в сердце Линь Линя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Линь Линя, улыбнулся, затем снова повернул голову и посмотрел на город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прекрасный город. Здесь были Старина Чжан и ещё тысячи, десятки тысяч обычных горожан. Но никто из них не знал, что именно произойдёт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будущую аварию с утечкой радиации в Уя. Он не знал точного времени, но это была катастрофа века, и он хотел помочь им избежать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есть кое-что, что я хочу тебе сказать, —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сердце Линь Линя вдруг забилось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АЭС в Уя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Линя на миг появилась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Жуань Чжоу опустил голову. — Но это обязательно произойдёт. Ты должен связаться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На лице Линь Линя было написано: ты сейчас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Номера следующего тиража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должен был на это ответить? Если бы он знал, сам бы пошёл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искренне сказал Жуань Чжоу. — Я тебя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юноши было честным, не похожим на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ещё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Жуань Чжоу твёрдо верил, что обязательно вернётся в ту эпоху. К тому же у него было предчувствие, что это случится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вдруг поднялся. На лице у него не было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по ступеням, избегая взгляда Жуань Чжоу, и сел неподалёку. Локти упёр в колени, пальцы запустил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будущего?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какая-то временная аномалия отправила его сюда? Тогда кем был для него будущий Линь Линь? Жуань Чжоу вёл себя с ним так естественно. Неужели в будущем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эта авария на АЭС, о которой он говорил. Что это значит? Неужели в Уя действительно произойдёт несчастный случай? Почему Жуань Чжоу внезапно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растрепал себе волосы и снова и снова пытался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раскладывал всё по полочкам, ответа всё равно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 выдохнув, Линь Линь поднял голову и понял, что просидел один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ничего не объяснил, просто молча ушёл. Жуань Чжоу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огляделся по сторонам, затем посмотрел на тётушку, продававшую печёный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Почём печёный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тётушки были ясные, но морщин на лице было до странности много. Почему-то в этом чувствовался какой-то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тётушка выглядит и старой, и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развернулся и ушёл, тётушка, продававшая печёный батат,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Жуань Чжоу был здесь, он непременно узнал бы её. Это была тётушка Ван, которая раньше ехала с ним в одном автобусе, а потом исчезла в водохранилище.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ещё некоторое время стоял на месте и ломал голову. Он так и не понял, почему Линь Линь вдруг ушёл. Может, тот решил, что он больной, и поэтому больше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минут Линь Линь вернулся с горячим печёным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что ходил купить печёный батат.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Линя висела улыбка,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 этот момент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пошутил. На самом деле я немного вспомнил кое-что. Раньше я, кажется, нелегально работал на АЭС. Там были серьёзные проблемы с безопасностью. Я хотел донести, но меня обнаружили, ударили по голове, и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сможешь привести людей и проверить АЭС. А если получится, пусть горожанам проведут какие-нибудь противопожарные и аварийные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протянул ему печёный батат. В поднимающемся горячем пару он улыбнулся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произошло с этим путешествием во времени и пространстве, он всё равно проверит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путешествие во времени и пространстве звучит куда нелепее, чем нелегальная работа на АЭС.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был выжившим. Старину Чжана и Фань Лая он тоже видел десять лет спустя. Значит, их жизни, скорее всего, ничего не угрожало. Он только надеялся, что на этот раз удастся спасти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расстроятся ли Старина Чжан и остальные, если он пропадёт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исчезли?! — крикнул Старина Чжан. Накладная чёлка у него на голове тоже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мой босс и парень моего босса оба пропали? — Сяо Се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они не сбежали вдвоём? — Фань Лай высунулся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Шиланя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вам трудно принять эту новость. Мы уже изо всех сил их ищем. Можете не волноваться, я обязательно их найду. Капитан Дин испугался, что с вами что-нибудь случится, поэтому послал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рядом кивнула. Брошь-бабочка у неё на груди тоже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нами случится? Это же не мы пропали, — Джеррис выглядел совершенно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станем с собой ничего делать, — серьёзно сказал Чжоу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было не так, как ожидал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босс пропал, а вы такие 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спокойные. Это уже было похоже на открывание шампанского в честь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невесть откуда достал несколько бокалов на высокой ножке.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 редкий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взял у него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долгожданный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 нас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смотрел на них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переживаете за них? — Лу Ин ещё не успела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покосился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вы не знаете, насколько силён наш босс. Как с нашим боссом вообще может что-то случиться? Даже если этот мир погибнет, с Ним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взяла Лу Ин под руку и успокаивающе похлопала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Может, они просто отправились пожить вдвоём. Походить в горы, погулять по улицам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людей должно быть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поднял бокал с красным вином, покачал его, отпил глоток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они вернутся после этого побега, мы уже будем пить на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