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как обычно,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шла популярная передача под названием «Приблизиться к аномалии». Он смотрел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рядом с пылесосом люди необъяснимо падают? Неужели, как гласят слухи, этот пылесос действительно может высасывать у людей души? Следуйте за нашим корреспондентом, и мы вместе войдём в сегодняшнюю программу...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этого пылесоса была такой знакомой. Разве это не тот залежалый товар, который он раньше выиграл в розыгрыше группы «Минъюй»?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он и правда пролежал на складе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уставился на пылесос в телевизоре и даже не заметил, как вернулся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переобувался, он увидел передачу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паники среди населения, эта программа объясняла аномалии, появляющиеся в жизни, разумным способом. Её ставили в прайм-тайм именно затем, чтобы люди узнавали науку и сопротивлялись мистическим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эти аномальные явления действительно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переобулся, сменил одежду, затем сел рядом с Жуань Чжоу и стал смотреть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...Итак, как мы видим, люди падают рядом с этим пылесосом потому, что раньше его использовали на фармацевтическом заводе. Из-за повреждения двигателя он выпускает остаточные снотворные вещества со склада. Поэтому люди, приблизившись и вдохнув их, падают, и со стороны это выглядит так, будто у них высосали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раньше телевизионные программы были качественными. Посмотрите, как фактами доказывают. Почти один в один с его тогдашними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Фэй Шилань и остальные ещё смотрели с недоверием. Им стоило бы посмотреть эту передачу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разоблачение, Жуань Чжоу удовлетворённо повернул голову и обнаружил, что Линь Линь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— Линь Линь откинулся назад и опёрся на диван. — Ты смотрел так внимательно, что даже не заметил, как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встал, налил себе стакан воды и заодно протянул стакан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 этой эпохи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такой передачи уже не будет. Поэтому в интернете и появились всякие чудесные разговоры: то духовная энергия возрождается, то странные явления. Постепенно всё стало звучать так, будто после основания государства нечисти снова разрешили обретать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всё же больше нравились люди этой эпохи. Они объясняли происходящие в жизни вроде бы нелогичные явления простым и научным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тому, что говорят по телевизору? — спросил рядом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почему бы не верить? Это же передача Центрального телевидения. — Жуань Чжоу выпрямился и сказал: — Объяснение очень разумное. Я видел ещё счёт, который был преувеличен до нелогичности, а на деле оказался письмом с требованием оплаты от мошеннической компании; странный ресторан, где всего-то плохо управляли продуктами, и выращенные куры выбежали устроить шум; ещё непонятный звук мяча, которым бьют по полу, оказался... звуком... соседей сверху...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всё забыл? — Линь 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видел это в передаче, — объяснил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телепрограмма смогла обмануть Жуань Чжоу, значит, сможет обмануть 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успокоился. Похоже, стратегия штаба действительно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Жуань Чжоу так серьёзно ему объяснял. Он наверняка боялся, что Линь Линь не поймёт. Знал, что у него нет времени смотреть телевизор, поэтому и объяснил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подумал: он правда добрый и терпеливый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встал и пошёл разогревать 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нет микроволновки, разогревать еду не очень удобно. Потерпишь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 ожидал, что Жуань Чжоу и сегодня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Линь обычно ел вне дома. Теперь кто-то готовил ему дома, и 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посуду, — сказал Линь Линь после еды и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вымыл посуду и вышел, Жуань Чжоу уже склонил голову, подложил под неё подушку и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Линя невольно стали тише. Он на цыпочках подошёл к Жуань Чжоу и стал внимательно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такие длинные, нос высокий, цвет губ тоже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Линь Линя перекатился. Потом он снова увидел тот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ходил проверять. Камень, который оставила ему мать, всё ещё был на месте. По размеру он был почти такой же, как камень на руке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 Этот человек явно неизвестного происхождения. Почему он всё равно готов позволить ему жить у себя? Неужели он на самом деле подвергся психическому загрязнению?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Линя стало серьёзным. Подумав, он всё же достал телефон и связался со штабом насчёт медосмотра. Особенно проверки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снова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опять был старый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Старый... Ли, — Жуань Чжоу с трудом поправился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ты. — Старый Чжан пригладил зализанную набок чёлку и взглянул на места позади. — Всё ещё 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аппетит Линь Линя резко вырос, и продукты дома быстро закончились. К тому же Жуань Чжоу не знал, обман ли это зрения, но ему всё казалось, что Линь Линь за это время снова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завидует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Жуань Чжоу выбирал свежее мясо в отделе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оставил ему очень много денег, даже специально снял немало в банке, поэтому Жуань Чжоу, конечно, выбирал овощи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выбирал, рядом будто послышался какой-то звук. Он повернул голову и увидел, как из аквариума в отделе водных продуктов соскользнула морская звезда размером с ладонь и медленно поползла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проследил за взглядом Жуань Чжоу и тоже заметил морскую звезду, тайком сбежавшую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резиновые сапоги. Он взял с соседней стойки сачок и пошёл ловить морскую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тем временем понёс своё мясо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невысокий подросток в оранжево-красной ветровке.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только положил овощи на весы, как со стороны водного отдела внезапно донеслись удивлённые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туда, откуда пришёл звук, и увидел того самого сотрудника. Сейчас у него на голове лежала морская звезда, а сам он в резиновых сапогах размахивал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выглядели одновременно потрясёнными и испуганными. Они непрерывно отступали, кто-то с криками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поднял тысячу волн. Обстановка мгновенно стала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морская звезда прилипла к лицу. Почему все так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невысокий подросток в оранжево-красной ветровке, который стоял в очереди перед ним, пристально смотрел на сотрудника и сделал несколько шагов вперёд. Никто не заметил, что на кончиках его опущенных пальцев вспыхнул маленький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толпы перед ними стоял вовсе не человек, а уже превратившаяся в монстра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штуки из головы торчали твёрдые рога, похожие на лучи морской звезды. Они медленно шевелились. Оранжево-красные и белые пятна на них искажались, вздувались буграми, как у жабы. От одного взгляда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полностью провалилось в чёрную полость. Внутри бешено вращались спиральные зубы, непрерывно выползая наружу. На человекообразном теле тоже выросли бесчисленные плотные наросты соединительной ткани, а из них торчали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извивалось, из пасти доносилось: «Кхе-кхе-кхе...» Тело быстро раздувалось, как воздушный шар, и вскоре стало выше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ужасный, липкий и мерзкий вид перепугал окружающих. Крики стали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подросток в оранжево-красной ветровке собирался выйти вперёд, один юноша оказался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пошёл прямо против потока людей, поднял глаза на страшного монстра перед собой и мягким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Шао Яня сузились. Что с этим человеком?! Он не видит, что это чудовище? Почему всё равно идёт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что он говорит? Какая помощь нужна аномалии? Помочь ей обратно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ворвался внутрь, получив сообщение, он увидел, как худощавого юношу вот-вот поглотит какая-то бесформенная груда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ударила по глазам. Сердце Линь Линя мгновенно остановилось, кровь словно потекла вспять,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Чёрный свет резко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услышал его голос, повернулся, и в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 ему. За его спиной монстр высотой с дом уже был превращён в ежа. Но эта штука ещё не умерла окончательно, чёрные щупальца всё ещё тянулись 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словно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Монстр-морская звезда рухнул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Мышцы, кости и бугристые щупальца на его теле таяли, как свеча, капля за каплей превращаясь в чёрную смолистую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услышал звук и повернулся. Оказалось, что сотрудник, который только что был здесь, за мгновение неизвестно куда исчез. На земле остался только маленький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похожий на тот, который он видел, когда впервые переместился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был совершенно озадачен. Он поднял глаза, осмотрелся, лицо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Линя вернулось в грудь. Он быстро подбежал к Жуань Чжоу, схватил юношу, повернул его вокруг себя и, убедившись, что с ним всё в порядке,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тоже пришёл в супермаркет?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купить микроволновку.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вспомнил, что из-за отсутствия микроволновки ему было неудобно разогревать еду, приходилось постоянно снова заходить на кухню. Не ожидал, что Линь Линь утром согласится, а после обеда уже пойдёт покупать. Вот это действие на максималках.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подходящую? Если нашёл,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микроволновку, брошенную неподалёку на пол, прошёл несколько шагов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разбилась, придётся платить. Как можно быть таким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извинился перед Жуань Чжоу и одновременно встретился взглядом с Шао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другой стороны тоже было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слишком странным. Линь Линь думал несколько дней, но так и не смог понять, с чего вдруг та штука внезапно взбесилась и как вдруг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он не понимал самого себя. Почему, увидев, что Жуань Чжоу в опасности, он почувствовал, будто сердце вот-вот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рядом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капитан Линь, что с тобой в последнее время? Такой рассеянный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детства росли вместе, коллегами стали всего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казалось, немного сомневался. Он спросил Дин Гуанляна: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одного человека сердце сильно бьётся, когда он видит другого, а когда видит, что тот в опасности, хочет сам пострадать вместо него, почему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странно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 одном моём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описанию, этот твой друг, похоже,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спросил, я честно ответил. Можешь просветить своего друга. Раз уж он с таким трудом прозрел, упустит эту деревню, другой лавки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вернулся домой и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телефон Дин Гуанляна загорелся. Это было сообщение от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как ухаживать за мужчиной?]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http://bllate.org/book/17585/1644613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