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город Уя ничем не отличался от других городов. Лавки с завтраками, наполненные запахом обычной жизни, торопливые офисные работники, телефонные будки у дороги и прохожие в смелой, открытой одежде, которых можно было встретить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сидел у лотка с завтраками и немного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трогал бы эти песочные часы. Теперь он всё дальше и дальше от дома. И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хмурился. На нём была белая повседневная одежда, а осанка и манера держаться выделялись на фоне окружающих. Он сидел там так, будто вообще принадлежал к другому стилю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тайком на него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рядом с Жуань Чжоу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миску доуфу-нао, — сказал немного юный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свободной куртке и сидел за маленьким столиком совершенно непринуждённо. Пряди волос на лбу слегка колыхались в солнечном свете. В нём была чистая, яркая и простая юношеская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Линь Линь, только уменьшенной версии. Даже волосы были чёрные, и на ухе не было каффа.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Линь Линь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первым вошёл в пространственно-временной проход, Жуань Чжоу пришёл следом. Но тот даже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разочаровался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знаешь, очень на меня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улыбнулся, но прямо на вопрос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заплатил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Линь позади смотрел на странного юношу 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наугад нашёл гостиницу, чтобы отдохнуть. В это время правило об обязательном предъявлении удостоверения личности ещё не было распространено, поэтому ему очень легко удалось снять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уважаемые зрители. Добро пожаловать на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посмотрим срочную новость. Вчера ночью под мостом Сяоцзян был обнаружен погибший. Мужчина, двадцать восемь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часто происходят преступления. Просим всех соблюдать меры безопасности. Вечером обязательно не открывайте окна...]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вошёл, ему почему-то показалось, что эта сцена уже была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заселения хозяин взял банкноты, чуть поколебался, но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спустился мальчик лет десяти. На нём была синяя с белым школьная форма, за плечами огромный рюкзак. Судя по виду, он собирался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я только что спускался, слышал, как один постоялец говорил, что в комнате течёт вода. Когда будет время, зайди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выбросил из головы это ощущение дежавю, взял ключ и один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ушёл, как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Жэньбао, уже поздно. Езжай в школу на велосипеде...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Жуань Чжоу быстро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время. Возможно, из-за временного хаоса время на телефоне и на часах не совпадало. А вот время на его наручных часах совпадало со временем в холле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обувь, лёг на кровать и стал лежать,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Думал-думал и всё же пришёл к выводу, что главное сейчас: сначала перенестись на десять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имущество было в мире через десять лет. К тому же ключ к возвращению в свой мир тоже требовал эпохи информационного взрыва и поддержки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немного соскучился по Мелкому.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к тому же пережил такие перемены, поэтому был очень уставшим. Вскоре он смутно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Уя началась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чудовищные птицы накрыли всё небо. Они разрастались и расползались, как чёрная волна. Свист хлопающих крыльев и резкий крик переплетались в жуткий, пронзительный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расследования аномалий всеми силами уничтожали их, чтобы не дать им войти в центр города и угрожать жизни ещё большего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Линю поднять руку, как несколько чёрных огромных птиц были пронзены тёмным светом и одна за другой издали жалобные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прозвучал голос Дин Гуанляна: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сбежала, направилась к центру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встряхнул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чёрной чудовищной птицы глаза светились красным. Она выглядела перепуганной и летела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наугад съесть человека,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сложила крылья, уменьшила тело до размера воробья. Глаза всё ещё оставались красными, а из головы вытянулись несколько чёрных щупалец. Они двигались в воздухе, словно птичий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ощущению, она опустилась на подоконник. Щупальца на макушке вытянулись вперёд и, покачиваясь, коснулись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этой гостинице было не раздвижным, а старым распашным. Его не заперли. Достаточно было слегка толкнуть, и оно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окном, на кровати, крепко спал черноволосый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приближались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повернул голову, посмотрел, затем нырнул в комнату Жуань Чжоу и приземлился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резко раздулось. Он раскрыл острый клюв и уже собирался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Жуань Чжоу почувствовал, что спина чешется,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что-то придавил. Та штука издала петушиный крик, а потом перестала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окно снова открылось, и внутрь проникла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кровати крепко спящего юношу, Линь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которого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вокруг распространялись аномальные элементы. Сильнее всего они ощущались у кровати, где лежал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Кольцо на указательном пальце испустило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перевернулся, обнажив участок белоснежного запястья. В лунном свете оно будто было подсвечено мягким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браслет на запястье юноши. Чёрный камень в нём по материалу был очень похож на 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вещь... досталась ему от матери. Во всём мире был только один такой камень. Одну часть он отшлифовал в кольцо, другую спрятал в другом месте. Как она могла оказаться на руке этого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Может быть, он как-то связан с его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медленно опустил руку, повернулся и потянул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реагировал. Линь Линь приблизился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спал мутно и увидел, что Линь Линь оказался очень близко. Так же близко, как в тот день, когда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хочет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сам протянул руки, обвил его шею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Линя ударилось о грудь юноши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человека такая сила?! Глаза Линь Линя расширились. И он ещё воспользовался тем, что Линь Линь не успел среагировать, устроив внезапную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резко вздымалась. То ли из-за слишком быстрого сердцебиения, то ли из-за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страшнее всего было то, что юноша обнял его и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крепко держали его голову, затем постепенно потянули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Линя содрогнулись. Этот человек ведь...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цель?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изо всех сил вырвался, вытащил голову и очень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подозреваетесь в связи с аномальным предметом. Сейчас вы обязаны пройти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разбудил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уже не в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окончательно проснулся и снова осмотрел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хорошо скроенная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должен был совсем недавно стать совершеннолетним? Примерно возраст Сун Цзяяна. В таком юном возрасте он уже сотрудник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вспомнил шутку из своего прежнего мира: возраст двадцать, стаж работы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зрелым видом Линь Линь тоже немного подходил под такое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моргнул, сел и посмотрел на дверь, которая так и не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пожалуйста, как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суровые слова застряли у Линь Линя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методы... Я расследую дело. Особая ситуация.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встал. В это время Линь Линь был всего немного выше него, и Жуань Чжоу ещё мог с трудом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Проверяйте. Я не укрывал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откинул его одеяло и тщательно проверил остальные места. Ничего подозрительного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снаружи концентрация аномальных элементов здесь действительно была высокой. Но сейчас концентрация аномалии почти сравнялась с нормальным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Линя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Будьте добры, предъявите удостоверение личности. Я зарегистрирую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у него было, но даты совершенно не подходили. Если считать по дате рождения в удостоверении, сейчас он всё ещё школьник. Да и дата выдачи тоже не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это... оно не при мне, — сухо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улыбается 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точно так же 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сделал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Гуанлян и остальные вернулись, они не увидели, что он привёл ту аномалию. Зато за юношей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пошёл ловить аномалию, а как поймал человека? — Дин Гуанлян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аномалия исчезла. Он странный. — Линь Линь сказал: — Не волнуйся. Если с ним всё в порядке, я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отправились в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Бюро расследования аномалий и Управление общественной безопасности ещё работали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проговориться, Жуань Чжоу сказал, что, насколько помнит, его ограбили, ударили по голове, а когда он очнулся, он уже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 моё имя? — глаза Линь Линя пристально смотрели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при первой встрече юноша уже знал его имя. И браслет на его запястье тоже был похож на 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 В голове осталось только это имя. Я спросил, Линь Линь ли ты, именно потому, что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вытащил Линь Линя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случайно нет какой-нибудь детской помолвки? Иначе почему он помнит только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Откуда у меня детская помолвка? Не неси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Линю было пять-шесть лет, мать уже умерла. Он и Дин Гуанлян оба вышли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тётя перед смертью договорилась, просто ты не знаешь. Он очень красивый, только возраст чуть 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бросил на Дин Гуанляна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проверки нормальные. Уровень аномальных элементов на теле и показатель рассудка стабильны. Что до отсутствия регистрации... ты такое видел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немало людей выпадало из переписи населения. Дин Гуанлян не считал это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проверки показывали, что он обычный человек. У них не было причин удерживать его больше двадцати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его увидел, было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хотел признаваться, но это касалось аномалий, поэтому он всё же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увидел, сердце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сделал вид, будто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регистрации информации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 Раньше нашёл гостиницу, но меня забрали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вялым. Хотя уже стояла глубокая осень, на нём была тонкая рубашка. Денег при себе мало,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невольно замедлил шаг, и тем самым дал юноше возможность подойти. Тот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остановился. Почему он говорит это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пожить у тебя какое-то время? — Жуань Чжоу смотрел на него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