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ещё один рабочий день. Джеррис в смятении стоял на перекрёстке и ждал старину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него лежали тяжёлые тени, глаза налились красными прожилками. Он всё ещё думал о событиях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давлению вырасти, как все картины одна за другой начинали прокручиваться в голове, словно предсмертная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автобус скоро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радостное событие, дух его свеж. Старина Чжан сидел в водительской кабине с гордо поднятой головой, чёлка развевалась на ветру, чистая и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громко просигналил, приглашая Джерриса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были Чжоу Сяо, Фань Лай, Сяо Се, Жуань Чжоу и остальные. Они досыпали.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дёрнул уголком губ. Как же он завидовал тому, что они могут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последних дней лишили его сна. Казалось, он проходит через мучительное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старину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бровях водителя была улыбка. По нему совсем нельзя было сказать, что именно этот человек привёл расследователей аномалий и разгромил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добрый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Джерриса потянулась к кабине. Кольцо на пальце вспыхнуло, острый свет меча рубанул к старине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Джерриса были красными. Что делает? Конечно,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растрепались, белый костюм не спасал от полного отсутствия джентльменства.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торможение. Острый свет меча мелькнул, прошёл мимо головы, но срезал чёлку старины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страшно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внезапно остановился. После такого шума люди сзади давно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Джеррис сошёл с ума, Жуань Чжоу тут же подошёл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сжал руку Джерриса, и та будто оказалась залита бетоном, не могла пошевелиться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от злости набросился на Джерриса и стал его колотить: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мою чёлку!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посмотрел на Жуань Чжоу. Лицо юноши было серьёзным, а чёрно-белые глаза были ясны так, будто могли отразить всё сущее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мгновенно погасили жар в сердце Джерриса. Взбаламученный мозг сразу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Джерриса внезапно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Джерриса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ты, наверное, слишком устал. Хорошенько поспи, — успокоил его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с грохотом рухнула и под действием некой силы начала перестраиваться. Вместе с усталостью и психическим давлением последних дней это привело к тому, что голова Джерриса склонилась набок,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испугался и быстро направил автобус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сказал Жуань Чжоу. —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ещё никогда не спал так хорошо. Будто весь его духовный мир прошёл полное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лежит в комнате отдыха компании. На нём было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нашёл остальных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и сел, старина Чжан даже спросил,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покачал головой. Взгляд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утро. Я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изменился, но старина Чжан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всё ещё обсуждали корректировку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предложил другой формат продаж. В его мире это было распространено, но здесь ещё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камеру, ездить по разным уголкам мира, показывать местные обычаи и одновременно зарабатывать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и личный интерес Жуань Чжоу. Он хотел побывать в разных местах. Может быть, удастся найти способ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остальные услышали про путешествия за счёт компании, тут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Бонусы компании становились всё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возможно, понадобится поддержка местных предприятий или ведомств, — задумался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оставьте мне, — сказал президент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поговорить с Бюро расследования аномалий, 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остановкой пусть будет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Жуань Чжоу оставил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утром ты пытался схватить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свет меча едва не срубил старине Чжану голову, Жуань Чжоу всё равно дал ему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хотел, чтобы всё выглядело слишком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так поступил, но Жуань Чжоу всё равно позаботился о его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заслужил...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в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выговорить ни одной полной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больной родственник, может, умер? Раньше Джеррис обманывал его, не хотел, чтобы коллеги за него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не в себе и наделал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вздохнул и легко похлопал Джерриса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больно. Поплачь,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Джерриса быстро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 этот жест... разве не таким он представлял себе Его отношение к верующим?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словно нашёл первоначальную веру. Сердце снова мощно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Жуань Чжоу неизвестно откуда достал пакет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шоколад и энергетические батончики. — Жуань Чжоу показал кулак. — Обязательно соберись.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увидел, как глаза Жуань Чжоу изгибаются улыбкой. В них не было упрёка, только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золотоволосого мужчины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Чжоу Сяо по привычке поклонился статуэтке.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рядом оказался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 глазах Чжоу Сяо проступило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 серьёзным выражением лица очень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его движением выражение Чжоу Сяо постепенно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сердце Джерриса словно возвысилось.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Чжоу Сяо каждый день так рад 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 сумкой на спине уходила с работы и, проходя мимо Бай Мяомяо,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говорила, никто не может устоять перед обаянием президента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выглядел серьёзнее всех, даже движения были правильнее, чем у Чжоу Сяо и Фань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Мяомяо: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союзник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Цзяян пришёл в аудиторию, он встретил Тан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тот улыбнулся и поздоровался. — Я занял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кивнул и сел на место, которое тот занял. Соседи рядом удивлённо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передал ему стакан молочного чая со своего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два. Один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Цзюнь убедился: это не иллюзия, отношение этого человека правда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радостно. Глаза Тан Цзюня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загрязнение мира было неизбежно. Именно поэтому после возвращения во времени он присоединился к Обществу управления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знаешь, что не победишь, лучше сразу примкнуть.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попаданец он занял преимущество, использовал свои «пророческие способности» и стал святым сыном Общества управления духами. Теперь он вот-вот получит расположение будущего второго человека Общества, а значит, его шансы выжить сильно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большой человек был холоден сердцем. Если он хотел получить защиту, возможно, отношения придётся продвинуть ещё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Сун Цзяян был очень красив, Тан Цзюнь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почувствовал густую липкую злобу, от которой почти не смог удержать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уже готовая пошевелиться, смахнула ручку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поспешно поднял её и легко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ручка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Цзюня коснулась его руки, и по телу пробежал мерзкий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туалет с ручкой, он стал холоден лицом, будто покрылся льдом. Он умылся и тщательно вымыл руки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ручку в мусорное ведро, он снова поднял голову. Мрачный оттенок в глазах 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слив воды. Из кабинки вышел парень, слегка сутулый, с обычной внешностью и даже с чем-то пошлым в чертах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встретился с ним взглядом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Сун Цзяян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именно этот холодный взгляд заставил лицо Янь Фэйпэна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смеет смотреть на него свысока? Пусть сначала в зеркало посмотрит. Ну красивее немного,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чёрный туман поплыл к Сун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чуть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злоба очень напоминала ощущение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связанные с ним в последнее время, оказались студентами того же университета, и один даже был его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прямо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аудиторию, он получил сообщение от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следующие выходные отдыхаешь? Я приеду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вернулся из туалета и увидел, что настроение Сун Цзяяна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рад сидеть со мной? Тан Цзюнь провёл рукой по волосам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Линь приехал в компанию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увидел Чжоу Сяо, который мыл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и убирал очень тщательно. Если в углах оставались крошки, он приседал и выковыривал их рукой в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Линь Линя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Сяо, услышав звук, обернулся и встретился с ним взглядом. Затем он, как взъерошенный кот, даже глаза расширил.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пришёл в их компанию?!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этот человек сломал ему кости. Воспоминание было ещё свежим, и теперь, увидев его, Чжоу Сяо мгновенно среагировал на стресс. Даже в костях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как раз проходил мимо. Увидев выражение Линь Линя, он мысленно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случай, когда Чжоу Сяо обсуждал их близость, дошёл до самого виновника сплетни, и он пришёл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Чжоу Сяо заговорит, Фань Лай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поняли. Чжоу Сяо просто сказал правду, он не распространял сплетни о вас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Линь Линя мгновенно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в курсе, Фань Лай понял, что 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о вас с президентом Жуанем...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новых айтишников уже высунули головы. Очевидно, они очень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попал в трудное положение. С одной стороны родственник начальника, с другой дорогой коллега. Как ему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вышел из комнаты для стримов. Увидев беловолосого мужчину, он мгновенно потерял контроль над выражением лица и едва не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Линь здесь? Охрана компании не остановила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охрана компании — это Фань Лай. Этот парень сейчас похож на перепуганного перепела, увидев Линь Линя, даже пикнуть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смерил Джерриса взглядом сверху вниз и опустил руку в бумажный пакет. Движение явно означало, что он что-то достаёт.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Джерриса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собирается действовать прямо в компании? С Жуань Чжоу рядом как он смеет?!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тоже почувствовал, что атмосфера неправильная, и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стример нашей компании Джеррис, а это уборщик Чжоу Сяо. Вы должны знать, да? Менеджер Чжоу в Синьхайском бюро расследования аномалий тоже руководит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равнодушно сказал «угу». Тот отдел он лично и разгромил.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него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Чжоу Сяо и Джерриса напряглись. Они очень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Мяомяо потянулась к сапогу, где был спрятан маленький пистолет. Если начнётся бой, она сразу встанет на сторону Линь Линя и больно ударит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 Даже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вышел Жуань Чжоу. Увидев сцену перед собой, он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 напряжённого воздуха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Жуань Чжоу атмосфера мгновенно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высунула голову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пока президент Жуань здесь, большой беды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вынул руку и достал маленький вымпел и красную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вручить грамоту. Похоже, твои сотрудники мне не очень рады, — сказал Линь Линь Жуань Чжоу, и в голосе даже была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грамоту? — Жуань Чжоу взял красную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старому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за спину Линь Линя, где старина Чжан уже почти исчезал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улыбнулся, показав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какие заслуги?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развернул вымпел. На нём было написано: «Водитель помогает мощно, праведность и гармония общества сияют».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несколько дней назад он помог нам раскрыть крупное дело и хорошо проявил себя. Поэтому специально вручаем старому Чжану почётную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так растрогался, что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аномалией, он помог официальным структурам разгромить преступное логово и даже получил почёт от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первая аномалия с таким достижением за всю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