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собеседник понял, что выразился не так,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Сун Цзяян, господин Линь,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младшего брата и племянника плохое воспитание. Я извиняюсь перед вами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остолбенел, поспешно выключил громкую связь, взял телефон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несколько учеников и директор, переглядывавшиеся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Жуань Чжоу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чёртов вредитель! И у тебя ещё хватает лица просить меня разбираться с твоими делами? Грёзы у тебя красивые, а морда страшная.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увидел, как тот вышел, и лицо у него стало таким, будто кто-то опрокинул палитру: все цвета сразу. Он повернулся к Сун Цзяяну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крыша другой стороны так резко дала заднюю и стала перед ними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Цзяян ответил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Сун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 Линь Линь имеет в виду: он помог Сун Цзяяну из-за него. Поэтому ещё раз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Ичжи рядом смотрел на их близость, и выражение у него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 тобой такое? Чэнь Лун твой родной племянник. Как можно просто сказать, что не будешь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Вы задели тех, кого нельзя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же так долго травили. Если он мог разобраться, давно бы уже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чтобы ты и твой сын вели себя посдержаннее? Я не каждый раз могу подтирать вам задницу. — На другом конце провода человек сдержал эмоции. — Только что начальство откуда-то узнало об этом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телефоном поднялся шум. Отец Чэнь Луна, кажется, услышал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из трубки донёсся голос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теперь едва держусь. Ваши семейные дела я вообще никак решить не могу. Вы с сыном сами за себя молитесь. Если он ещё там, достань все двести процентов искренности и проси прощения. Иначе ждите. Когда я выберусь, первым займусь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Чэнь Луна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в кабинет, потянул за собой мать Чэнь Луна, и они почтительно поклонились Жуань Чжоу и Сун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Сун, мы были неправы. Мы больше не будем требовать ответственности по этому делу. В будущем я как следует приструню Чэнь Луна, и он больше не доставит вам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вышел сглаживать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Раз вы не собираетесь требовать ответственности, может, на этом дело и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вашей школы, можно сказать, образец для отрасли. Поражает до глубины души. Я обязательно помогу директору прорекламировать это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словно лишили души. Он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Луна кивали и кланялись: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 Если проблем больше нет, мы пойдём. Чэнь Лун правда вас больше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не закончено, а вы уже уходить собрались.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Луна внутренне страдал. То, что Чэнь Лун издевался над другими, было малым делом. А вот если всплывёт, что его второй брат неоднократно всё прикрывал, тогда шум будет большой. Неужели действительно выйдет так, как тот сказал: когда выберется, начнёт разбираться с ним и в семье пойдут брат против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Цзяян, это дядя виноват. Ради того, что вы одноклассники, скажи своему брату, пусть простит дядю и Сяо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отца Чэнь Луна согнулись, и он опустился перед Сун Цзяяном. Тот принял это совершенно спокойно и даже воткнул в тень под его коленями несколько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отце Чэнь Луна были чёрные брюки, но после того как он опустился на колени, кровь всё равно выступила. Увидев, что Сун Цзяян не реагирует, он, терпя боль в коленях, снова стал просить прощения 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схватил отца Чэнь Луна за руку. Здоровенный мужчина оказался крепко зажат в его пальцах, а колени будто залили цементом: он не мог сдвинуться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Чэнь Луна менялось снова и снова. Молодой человек, казалось, не прилагал никаких усилий, всё делал легко, и уже по одному этому движению отец Чэнь Луна понял: перед ним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слепой, увидел на нём повседневную одежду, принял за безработного и посмел относиться к нему пренебрежительно. Глаза у него были, да только зрячим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Жуань... господин Жуань, будьте милосердны, отпустите нас! — Мать Чэнь Луна тоже задрожала и хотела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одной рукой поймал одного, другой другого. Муж и жена стояли слева и справа, ровненько, будто пришли поздравлять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вас не затруднял. Не надо меня морально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Луна замерли. Если подумать, действительно: всё это время именно Чэнь Лун и они сами бесконечно искали людям неприятности. Не существовало никакого «отпустить» или «не отпустить». Напротив, их нынешняя агрессивная физиономия выглядела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 неловкость. В душе они снова начали винить сына, а заодно и всю его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они вдруг полезли к Сун Цзяяну? Наверняка опять нажрались каких-то препаратов и под галлюцинациями подрались с людьми. Вернутся домой, обязательно заставят сына порвать с этими друзьями и бросить весь этот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прибывших по вызову стража порядка вскоре вошли в кабинет. Линь Линь объяснил ситуацию, и они увели отца и мать Чэнь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молчали. Чэнь Лун натворил немало, и они сами не были чисты. Плюс та самая «крыша»: вся большая семья теперь должна была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только удивился. На этот раз ему самому даже ехать никуда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уходить, Цю Ичжи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вы сегодня вечером свободны? Я давно хотел пригласить вас на ужин и лично поблагодарить за то, что вы в прошлый раз меня спасли. — Последние слова он намеренно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наверное, тоже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очень похоже на «может».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Линь Линя: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невинно: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встал перед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пойдёт. — Он посмотрел на Жуань Чжоу.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Цю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Ичжи появилось раненое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кого вы спасли. В ту ночь в переулке.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почти не смог удержать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Цю Юнвэнь.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что они разговаривают,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вечером есть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перебил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просто добавить друг друга в контакты. — Цю Ичжи был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Линя слегка опустились, и он, кажется, стал немного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проблема, пусть твой отец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Цю Ичжи и вышел почти следом за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Цзяян, шедший за Линь Линем,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Ичжи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Цзяян,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Цю Ичжи сел на диван и, размышляя, стал гладить куклу для ясной погоды на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серой и грязноватой, голова размером с мячик для пинг-понга, выражение такое, будто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Цю Ичжи глубоко вонзились в тканевое тело куклы. Выражение лица куклы тут же стало ещё печальнее, а в воздухе смутно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шёл по дороге. Слева был Сун Цзяян, справа Линь Линь, и спина у него вся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потянул Жуань Чжоу за манжету: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сегодня поужинать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похлопал Жуань 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ушёл слишком поспешно, ужин мы не доготовили.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только что был у брата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Линь Линя. Тот улыбнулся, обнажив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совершенно ничего не знал о брате. О его личности, о его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ужинать уже поздновато. Нас трое, пойдём куда-нибудь поедим.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так быстро решилось благодаря Линь Линю. Как он может позволить ему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неожиданно настоял и сказал, что сегодняшнее дело имеет к нему не такое уж большое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ужин пока останется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взяли маленькую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доставил вам хлопот, — Сун Цзяян извинился перед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 Ичжи, вы с ним братья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глухим. Недоговорённые слова Цю Ичжи и избегание Сун Цзяяна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сын Цю Юнвэня.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заметил: Сун Цзяян не назвал его «отцом».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ещё был у мамы в животе, он нас бросил. Уехал в столицу и обманул маму: сказал, что добьётся успеха и вернётся за ней. А потом мама дождалась новости, что он женился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смог подняться в столице и занять нынешнюю должность, во многом заслуга его последней жены. Правда, я слышал, она тоже умерла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бабушка по маминой линии вырастили меня. Когда я учился в начальной и средней школе, они обе ушли. Два года назад его перевели сюда, и он только тогда вспомнил, что у него есть такой сын. Иногда присылал деньги, но в мои дела особо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говорил без выражения, будто рассказывал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них на работе начались кадровые перестановки, и он снова перестал со мной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Мудак, молча выругался Жуань Чжоу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Мудак,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правда хотел признать этого ребёнка, давно бы забрал его домой. В конце концов, он просто не хотел признавать. Во-первых, чувств не было. Во-вторых, стоило ему увидеть этого ребёнка, как всплыло бы прошлое, которое он не хотел вспоминать. В-третьих, он боялся: признает, старые дела всплывут и повлияют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редкие порывы доброты были как случайное кормление жалкой кошки или собаки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Цзяян смог вырасти сам, да ещё так хорошо учиться,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грусти слишком сильно, — утешил его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грущу. Раньше я думал, что я лишний человек. Их ненависть причиняла мне сильную боль. Но сейчас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вас. — В его глазах сиял свет. — Их злость — удобрение, которое делает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чуть не выронил чашку. Он подумал: почему я сам не знал, что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Линь посмотрел на Жуань Чжоу и отвёл взгляд прежде, чем тот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тарелочку с муссовым десертом и поставил перед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сказал,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для учителя,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 Линь Линь его поддразнивает, и лицо у него тут же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Цзяян почувствовал, что мясо во рту вмиг стало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 телефон, посмотрел и тихо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отец-подонок недолго ещё будет прыгать, — Линь Линь посмотрел на Сун Цзяяна. — Кто-то собирается его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Жуань Чжоу тоже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[Господин! Я уже подал жалобу на Цю Юнвэня! Ему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 Так это ты,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