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готовил, Сун Цзяян активно помогал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туда, я потом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у него было деятельное, он выглядел очень послушным и понятливым. А вспомнив, как по дороге Сун Цзяян рассказывал о семье, без отца и матери, бабушка по материнской линии тоже умерла пару лет назад, и он остался совсем один, Жуань Чжоу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застыл, словно только сейчас вспомнил, что он «раненый». Увидев лицо Жуань Чжоу,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я не буду трогать. — Он тут же положил нож для чистки овощей, боясь сделать что-нибудь, что Жуань Чжоу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его за руку и вымыл её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поиграй пока. Пароль от Wi-Fi: ******.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вернулся в комнату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не смог сдержать улыбку. У внешних уголков его миндалевидных глаз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взял его за руку. И он вошёл в его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подросток сел у кровати. Сердце у него бешено колотилось, и ни о каких играх он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на полу большой красный таз, а внутри плавал огромный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рыбу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попытался ткнуть рыбу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пришёл огромный страх,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тазу с водой вовсе не было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липкое, мягкое тело теснилось в тазу, и таз издавал звук, будто вот-вот не выдержит. Существо приоткрыло веки и встретилось взглядом с Сун Цзяяном.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рыбьих глазах не было никакой тупости низшего животного. Они были полны разума, размышления 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что, раз у тебя человеческий вид, можно распускать руки. Ты вообще что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карпа был лишь его маскировкой. Истинную форму он просто не хотел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понял переданное сообщение, убрал руку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Перед таким существом что он вообще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посмел носить в сердце посторонние мысли. 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рыба в тазу неизвестно во сколько раз сильнее его, раз может находиться рядом с тем человеком.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получить ничтожную милость, как он уже возомнил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поднялся, сел на другой край кровати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рыба так и сидели в тишине, пока Жуань Чжоу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готово...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показал застенчивую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Пойдёмте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Жуань Чжоу очень хорошо. Самые обычные продукты он мог превратить в еду уровня пятизвёздочного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под эти блюда съел три миски риса подряд, и Жуань Чжоу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покачал головой, доел последнюю крупинку риса в миске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сверхъестественной способности он иногда ощущал слабость. И только после сегодняшнего обеда понял, что такое настоящий избыток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сверхлюди без исключения испытывали сильнейшую тягу к чему-либо. Это «что-либо» было возможностью для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оно отличалось. Обычно это были предметы, богатые высокой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продукты, кровь и плоть животных, даже стекло и вода. Всё в мире содержит энергию, и, поглощая определённую энергию, можно постепенно усиливать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особенно известный недавний случай убийств «человеком-блохой».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ученик третьего класса средней школы, собственноручно убил двадцать девять человек и съел их кровь, плоть и внутренности без остатка. Разве ради того, чтобы просто вызвать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монстр хотел стать сильнее. Блохи живут, питаясь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Жуань Чжоу, могла действовать так же, как эти особые предметы. То есть неважно, любит ли сверхчеловек есть людей или землю, он может получить нужную ему энергию, поев «жуаньской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Цзяяна промелькнуло много мыслей, но внешне он всё ещё оставался тем послушным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Когда вернусь домой, такой вкусной еды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убирал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пойдёшь домой, я тебе упакую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мыть посуду, Сун Цзяян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мысли, что он должен принимать всё как должное. Жуань Чжоу в душе растрогался, а потом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Цзяян уходил, Жуань Чжоу ещё пожарил ему два блюда и отдал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добавили друг друга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уже починился, — улыбнулся Жуань Чжоу. — Если будет время, можешь приходить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обнял телефон и улыбнулся с полным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Сун Цзяян посмотрел на отражение своего послушного вида, и улыбка на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правда... слишком повезло... Он встретил такого доброго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может для него сделать?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Жуань Чжоу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уха опять раздалось «бум-бум...» от удара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взглянул на телефон.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надел тапочки и снова поднялся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дверь открыл не тот прежний здоровяк, а другой человек, тоже очень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Чжоу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снизу. Можно попросить вас не играть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милый? — прежний здоровяк-сосед вышел в парной пижаме. Увидев Жуань Чжоу, он изменился в лице и одной рукой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уже вот-вот должна была закрыться, Жуань Чжоу остановил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здоровяка, он почувствовал, будто дверь упёрлась в огромный камень. Её намертво заклинило, она совершенно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таким маленьким, а силы у него оказалось пугающе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пустил в ход силу, которую наращивал годами в спортзале, даже упёрся обеими ногами в пол и потянул дверь назад, но на молодого человека это не повлияло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смотрел на преувеличенные движения соседа, и ему стало немного не по себе. Его сейчас не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побьют, он всё равно должен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упёрся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играйте больше ночью в мяч. Мне ещё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их обманывал, но сосед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открывший дверь, потянул партнёра за руку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Возможно, мы немного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покраснел, а выражение лица стало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был в командировке и давно не возвращался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Чжоу мгновенно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Тогда вы... вы просто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спустившись вниз, Жуань Чжоу всё ещё не мог понять: в какой позе можно издавать звук прыгающего мяча?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Здоровяк ткнул партнёра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Хотел показать, какой ты крутой? Ты знаешь, что этот человек арендатор из 404!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поцеловал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404?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взял телефон, нашёл новости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квартира из дела об убийстве всей семьи 3.04!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посмотрел новости, и лицо у него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слишком нелепым, поэтому он тоже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того, что две соседские семьи часто ругались из-за мусора в коридоре. Однажды жильцов 404 поймали на том, что они снова бросили мусор, начался конфликт, и сосед ударил мужчину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выбежала с кухонным ножом и тоже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понял, что теперь всё кончено, и решил идти до конца: зарубил обоих, а чтобы вырвать корни, ворвался в квартиру и убил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он сам сдался, и на суде его сразу приговорили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одинок, только что развёлся с женой, ребёнок тоже был не его, естественно, никаких привязанностей. Жаль только, что семья из 404 и подумать не могла, что за оставленный где попало мусор можно лишиться жизни. Беда свалилась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тогда дело раскрыли, оно вызвало немалый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комплексе «Дицзин»: цены на квартиры там упали вниз, и здоровяк сразу потерял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и соседи съехали. Весь этаж опустел. Просто там часто слышатся непонятные звуки, например, как ребёнок играет в мяч... О, днём тоже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здоровяк замялся. — Иногда я тоже слышу из-под пола звук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двое, и без того полные энергии, окончательно не смогли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Жуань Чжоу спустился, звук мяча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настраиваться на сон и скоро вновь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потолке опять раздались удары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фигура мальчика в красном свитере. Он смотрел на Жуань Чжоу сверху и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 играть!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шевельнулся. Зато первым шевельнулся Сяо Хэй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махнул хвостом, выпрыгнул из красного таза и поднял всё тело. Верхняя часть выпрямилась, образовав в воздухе букву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напряглось, рыбий рот округлился, и он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сразу присосался к его рту и, словно джем из пакета, втянулся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как такой большой мяч поместился в такой маленький рот. Он словно высосал суповую булочку, а потом ещё и пожевал да проглотил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исчезла, мальчик разозлился. Он завизжал и попытался схватить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скользким бывает тело рыбы? Как будто её только что намылили гелем для душа и ещё не смыли. Мальчик никак не мог его поймать. Он расцарапал мертвенно-белые руки до красноты, плакал и капризничал, а слёзы текли алые, как кровь, из-за чего он выглядел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и плач были как электродрель. Трудно не проснуться от такого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тихо пробормотал что-то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взглянул на него, затем выплюнул бледно-белый пузырь. Махнул хвостом, и пузырь влетел мальчику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раздражают избалованные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раздражённо махнул хвостом, выгнулся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мальчику хвостом, он выдал три удара подряд. Вода разлетелась брызгами, и мальчик успешно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был ошарашен несколькими пощёчинами. Всё его лицо в крови, он смотрел на карпа перед собой, а глаза у него чуть не выскакивали.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не воспитывают, случайный старший брат научит, как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всё не закончилось. Сяо Хэй широко раскрыл рыбий рот и резко втянул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не было материального тела. Его полупрозрачная фигура и так походила на дым, а теперь ещё больше вытянулась, как жвачка. Начиная с головы, он превратился в тонкую полоску и мгновенно был втянут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закричать не успел, как закрутился и исчез в рыбьей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прыгнул обратно в таз, неспешно поплавал, пожевал жвачку и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молниеносно, за несколько коротких секунд. Цепочка гладких, отработанных действий заставила Мелкого в телефоне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тело, холодный пот уже промочил бы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правда не обычная!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смотрела на него именно так, потому что хотела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захотела, точно смогла бы. Ведь «призрака», такую бестелесную штуку, она только что съела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внезапно вспомнил, как в круглосуточном магазине те двое стражей порядка искали тело Ван Эрпина.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уже стал «аномалией магазина», как он мог не находиться внутри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ещё казалось странным, почему Ван Эрпин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какой-то мелкой пешки «Ему» вовсе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объяснение: пока Мелкий находился на земле, покинутой богом, он сам того не зная пропустил сцену, как эта штука съела Ван Эрпина!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Поглощение. Это и есть способность Сяо Хэя?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Хорошо, что у него нет материального тела. Иначе, если рыба будет недовольна, он тоже станет рыбьим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покосился на телефон рядом и покачал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