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нашёл гостиницу, оформил новую SIM-карту. Поскольку его телефон пока не мог пользоваться сетью этого мира, он ещё хотел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«Начальник», кажется, был этим весьма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эта рухлядь может сравниться с Вашим телефоном? Если Вы не побрезгуете, ничтожный я готов помогать Вам в завоевании мира!】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себе случайно не добавил какую-то странную установку?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Жуань Чжоу думал, что тот снова несёт чушь, но потом заметил: телефон действительно слегка изменился. Например, там появился магазин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укра... ах нет, создал для Вас новый магазин приложений. Через него Вы сможете сначала изучить этот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телефоном, Жуань Чжоу обнаружил, что через этот магазин можно скачивать приложения и выходить в интернет. Он обрадовался. Вот это да, сэкономил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очень помог. Я всё ещё не знаю, как тебя зовут.】 Нельзя же всё время звать его «Начальником».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слишком вежливы, господин. У меня нет имени.】 Он был очень скромен и глубоко понимал абсолютную власть высшего существа над подчинёнными, поэтому с готовностью предоставил Жуань Чжоу право дать ему истинное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имени? Жуань Чжоу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будешь Мелким.】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【Прекрасное имя!】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прозвучать, как Мелкий почувствовал: в его тело вошла некая непонятная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маленьком мире телефона, окружающая среда каждое мгновение давила на него и отторгала. Теперь что-то изменилось, словно распахнулась дверь, и мир внезапно стал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и телефон наконец выпустили к нему крупицу доброй воли, облегчая его мучения и позволяя краем глаза увидеть часть божественной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дарованное истинное имя могло вызвать такие перемены...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Мелкого, обращённом к Жуань Чжоу, появилось ещё больше фанатизма. Это был взгляд более благоговейный, чем у самого преданного верующего.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【Благодарю за Вашу щедрость! Милосердный владыка, Мелкий навеки будет Вам верен!】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вечно служить такому великому существу, если сумеет стать хотя бы немного похожим на «Него», хотя бы приблизиться к «Нему», разве он останется аномалией, которую все гонят и стремятся уничтожить? К тому времени люди, пожалуй, ещё и поклоняться ему будут, не успевая делать подношения!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пыл и гордость наполнили его сердце. Путь к становлению богом лежал прямо перед глазами! Какая ещё аномалия обладала такой удачей?!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раздулся от самомнения. В этот миг он чувствовал себя помощником бога. Никто не мог занять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опасное дыхание и посмотрел на пластиковый пакет в руках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рыба. Она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будто могли видеть его насквозь. Этот приоткрывающийся рот будто был способен поглотить всё. А ещё это крепкое мощное тело и таинственные чёрные узоры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Мелкого похолодела спина. Предчувствие опасности вспыхнуло так резко, что он едва не спрятался в самую глубину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Сяо Хэй внезапно отвёл взгляд и выпустил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выдохнул. Похоже, показалось. Всего лишь рыба. Как она может ему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Жуань Чжоу дозвонился до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мне позвонил!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связи прошло уже некоторое время, но Жуань Чжоу всё никак не успевал позвонить. Теперь Мелкий помог ему подключиться к сети, и звонки тоже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Жэньбао расспросил Жуань Чжоу о том, как у него дела, а когда узнал, что тот опять безработный, заявил, что подыщет ему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беспокоиться... — Жуань Чжоу уже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спрошу!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долго ворчал и рассказывал, что в последнее время ему плохо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спросил, что случилось, где болит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Потому что физическое состояние слишком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говорил, что теперь у него отличная выносливость, он может ночи напролёт не спать без всякого сердцебиения. Уже несколько дней подряд он рубится в игры всю ночь и поднялся сразу на несколько рангов. Соперники так разозлились, что жаловались на него за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вообще может несколько дней подряд играть без сна?!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сразу нашёл, что сказать. Он только напомнил ему беречь себя и не засиживаться по ночам, иначе организм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многократно сказал, что понял. После звонка он добавил новый социальный аккаунт Жуань Чжоу и прислал скриншоты двадцати побед подряд и таблицу рейтинга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и Жуань Чжоу наугад открыл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Синьхае всё время было неспокойно. За короткие два-три месяца: несколько человек одновременно спрыгнули с высоты, дело об убийстве целой семьи 3.04, серийные убийства 4.21, последовательные смерти влиятельных людей, время от времени взрывы газа, а теперь ещё контрабанда в круглосуточном магазине. Всё шло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невольно вздохнул: у людей в этом мире действительно крепкие сердца. Кажется, они ко всему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долистал до сообщения о магазине «Фуцян».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было несколько размытых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Цзюань, Ван Эрпин, Ли У... подозревались в укрывательстве опасных предметов и нападении на стражей порядка. При задержании были застрелены...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увидел тот самый человекообразный рекламный стенд, переломанный им пополам, то есть тот стенд с объявлением о наборе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полиция тут такая строгая, что даже рекламный стенд должен попасть в новости. Имени Жуань Чжоу в объявлении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правильно. Ничем не примечательный маленький работник магазина никак не влиял на дело и не должен был быть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магазин ест людей! На этом магазине проклятие! Моего мужа погубил именно их магазин! И ещё одного человека они не поймали! Вас всех обманули!】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одного аккаунта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все писали, что эта женщина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нажал на профиль. Того ответа уже не было, но он увидел фотографии на главной странице. Это были тот пьяный мужчина с той ночи и его спутница.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психически не в порядке из-за смерти мужа?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ответов ниже один привлёк внимание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была прикреплена ссылка. Жуань Чжоу только успел открыть её и увидеть на обложке надпись «Общество исследования аномалий».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фон, красные буквы. Очень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нажал на подробные разделы, страница внезапно показала ошибку 404, а тот комментарий только что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поискал этот сайт, но вышли только какие-то похожие, но расплывчатые сведения. Тот прежний сайт он уже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не очень-то приличный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и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агент по недвижимости. Он написал, что подобрал несколько квартир, и спросил, когда Жуань Чжоу удобно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отбросил мысли о сайте и ответил, что свободен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комнату в общей квартире. Комиссия для агента была небольшой, поэтому тот, похоже, не слишком старался. Он попросил Жуань Чжоу самому больше сравнивать варианты и сказал, что свозит его, когда закончит с этим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фотографии. На них была трёхкомнатная квартира с гостиной, на вид ремонт очень неплохой, цена тоже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спальня стоила девятьсот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сразу сказал, что хочет посмотреть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агент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сначала приезжайте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вышел из гостиницы и сел на автобус. Был уже вечер, небо слегка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жилого комплекса легко запоминалось: «Дицзин».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очень внушительно, и внешняя отделка тоже была неплохой. В комплексе были искусственные горки, сад и маленький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комплекс был новый, людей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Чжоу войти, как он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посаженные платаны шелестели листьями. Высокие кроны закрывали узкую дорогу и небо над ней, из-за чего внутри комплекса казалось немного темнее,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корпус, второй подъезд, квартира 404.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лифт на четыре квартиры. Не элитный уровень, но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ждал агента у двери и заодно осматривал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несмотря на то что комплекс был новый, этот этаж словно давно пустовал. В лестничном пролёте лежало много мусора, парные бумажные надписи на дверях соседей были изодраны, а сверху даже свисала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сюда просто всё это время никто не въезжал, поэтому место казалось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в очень строгом костюме, с цветочным галстуком, в очках. По фигуре сразу было видно, что он постоянно торчит в спортзале. В целом он выглядел совсем не как агент по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смотреть квартиру? Извините, у коллеги дела, я покажу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посторонился,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старый, крестовой. Надёжность у таких невысокая, но Жуань Чжоу был один, особо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у этой квартиры очень хорошее. Вторая спальня выходит на юг, места тоже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представлял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смотрел на покрытую пылью мебель перед собой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эту квартиру последний раз сдавали?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примерно. Здесь квартиры очень быстро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провёл пальцем по столу и показал пыль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главное понять, подходит квартира или нет. Не обязательно знать, когда тут кто жил. Вы ведь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трёхкомнатная квартира. По идее её должны сдавать целиком или просить нас перегородить на четыре-пять комнат и сдавать отдельно, но хозяин человек хороший, оставил как есть. Аренда тоже выгодная. В этом комплексе дешевле не найдёте.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открыл окно. Снаружи ворвался солнечный свет и осветил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гостиной стояла старая мебель из массива. На диванных подушках тоже лежал толстый слой пыли, и пылинки плавали в солнечном луче.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телевизором на стене было большое чёрное пятно. Непонятно, что там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от гостиной у Жуань Чжоу было одно: грязно, беспорядочно и плохо. Раньше он, скорее всего, не стал бы рассматривать такое место, но, как сказал агент, цена действительно была слишком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площадь, наверное, около ста двадцати квадратов. Спальня просторная и светлая, окна на юг, белый письменный стол, мебель новая. Кроме пыли и беспорядка, словно предыдущие жильцы ограбили квартиру, других проблем как будто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была общая квартира, сейчас жильцов здесь не было. То есть Жуань Чжоу почти один мог пользоваться огромной трёшкой с гостиной, кухней и двумя 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заинтересовался, но виду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лампочки и вытяжка сломаны...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починим до вашего заселения, будьте спокойны. Кроме того, если в первый месяц после въезда что-то сломается, хозяин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дешевле. Могу заплатить залог и сразу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прошёлся по квартире. Выражение лица всё так же не позволяло понять, доволен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 и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была ещё просторнее. Там была отдельная ванная, мягкая, пышная кровать, а на стене у изголовья висела фотография семьи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троих закрывал толстый слой пыли, разглядеть их было невозможно. Но примерно видно: мальчик лет семи-восьми в красном свитере и молодая пара в чёрно-белых свадебных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стояли прямо. Мальчик держал баскетбольный мяч, супруги положили руки ему на плечи. Поза была близкая, семейная.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пусто, но постель застелена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 коллегой договорился. Восемьсот в месяц, оплата раз в квартал, — сказал агент и позвал его выйти. — Если вопросов нет, можно подписывать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вышел из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мяч в руках мальчика исчез вместе с его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http://bllate.org/book/17585/1635700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