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с тем продавцом всё нормально? — Тянь Бинь шёл за Линь Линем шаг в шаг, боясь ненароком нарушить какой-нибудь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обсуждать личность того парня никто не собирается, Тянь Бинь молча закрыл рот и одновременно слегка выдохнул. Если обычный человек может выжить здесь, то у него, стража порядка, тем более нет причин сложить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внезапно стало легче, и шаги Тянь Биня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свет. Резкий блеск ударил по глазам так, что у него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большой. Его занимали многочисленные стеллажи, как в библиотеке: ряд за рядом, а сверху стояли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коробках лежало немало всякого: канцтовары, клейкая лента, бытовые мелочи. Всё было припорошено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сжал край коробки. Жёсткий и шершавый, как кора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странной фактуры, ничто будто не связывало коробку с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склада стояла большая картонная коробка, такого размера, что внутрь поместился бы взрослый человек. Чёрное отверстие было раскрыто, как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не стал двигаться. К таким вещам, которые с первого взгляда выглядят подозрительно, лучше держаться подальше и не раздражать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 Линь Линя,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и увидел: Линь Линь сделал шаг вперёд, небрежно взял с полки банку консервов, размахнулся и с силой швырнул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Мир больших шишек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банка, упав внутрь, словно провалилась в другое пространство.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коробки донеслось «буль-буль». Словно у неё случилось несварение. Коробка пошла волнами,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громогласно рыгнула. Брошенная внутрь банка вылетела обратно и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нажал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Забулькало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оттолкнулся левой ногой, сразу отскочил и запрыгнул на ближайший стол. Тянь Бинь замешкался и увернуться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ударила чудовищная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коробки хлынула бесчисленная масса мусора: не до конца переваренные человеческие конечности, пучки чёрных волос, наполовину разъеденная одежда, украшения, целые вороха упаковок, снеков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Биня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продолжало рвать. Полужидкие зелёные испражнения залили половину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и штанины Тянь Биня промокли насквозь. Он с обидой посмотрел на Линь Линя вдали: тот стоял высоко, лицо холодное, и вся эта грязь даже края его брюк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засунув руки в карманы, посмотрел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Бесполезная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про него,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виновника. Коробка, в которую раньше мог поместиться взрослый человек, теперь сжалась в комок размером с урну для праха, дрожала и непрерывно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гастроскопию, хочу гастроскопию, хочу гастроскопию...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ослышался? У какой нормальной аномалии навязчивая идея — сделать гастроскопию?!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наступая на другие коробки, подошёл ближе, поднял длинную ногу и пнул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оказывается, ещё и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полетела, ударилась о стену и издала мышиный писк. Потом сорвалась в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явно сошла с ума из-за какого-то раздражителя. Из-за другой аномалии? Или из-за какого-то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управляющего складом разбудил спящий склад. Вещи на окружающих стеллажах зашуршали и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ближайшей к Тянь Биню коробки высунулась пара высохших рук, следом показалась сухая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стражем порядка. Тянь Бинь среагировал быстро: тут же выстрелил и разбил монстру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снова послышалось движение. Появилось ещё больше человеческих голов, у коробок выросли иссохшие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Злая, странная, нарушающая законы природы смесь. Обычный человек при виде такого точно потерял бы рассудок и провалился в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взмахнул рукой, и густые ромбовидные чёрные тени прошили эти коробки. Целая волна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мелких чудовищ полезло из каждого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руку. Кольцо с указательного пальца всплыло в воздух, чёрный световой круг резко расширился, словно поднятое вертикально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Покупатель, это не то место, куда вам следует приходить...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какой-то большой коробки вылезла Ли Цзюань, красные губы бросались в глаза. Она вытащила из своего рабочего фартука острый нож и бросилась прямо на Тянь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уже месяц как мертва, и теперь она разговаривала с ним. Даже у крепкого психикой Тянь Биня по коже пробежал слой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Быстрее! А то я тоже сейчас окажусь в маленькой коробке!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 спиной пронёсся ветер. Кто-то обхватил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как лист бумаги, но сила огромная. Тянь Бинь никак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повернул голову и увидел: его опутала человекообразная рекламная стойка. На ней ещё было написано объявление о наборе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стойке был приколот бейджик: начальник отдела кадров,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кадров с толстым слоем геля в волосах ослепительно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тут же почувствовал неладное. Он отчаянно забился. В его зрачках страшное лицо Ли Цзюань приближалось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видел, как у неё у крыльев носа осыпается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Парящее световое зеркало было чёрным, как тушь, словно наружу показался угол бездны. Тени быстро расползлись и внезапно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Пучки длинного ромбовидного света полетели как стрелы с тетивы, будто клинки, вырвавшиеся из чёрного солнца. Они несли разрушительную силу, закрыли небо и землю и пронзили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разорвало. Свист стал острым. Стены под мощным ударом мгновенно треснули, каменные обломки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не слышал окружающих звуков, но чувствовал: то, что удерживало его,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пыльная волна накрыла всё вокруг, мелкие камни рассекли кожу, оставив тонкие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не мог открыть глаза и только ждал, пока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две-три минуты он наконец разглядел,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семи-восьми сантиметрах от его ног зияла дыра диаметром четыре-пять метров, уходившая прямо на первый этаж. Арматура торчала наружу. Внизу, под бетонным перекрытием, повсюду валялись стеллажи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стене, выходившей на дорогу, тоже пробило огромный проём. Больше половины стены обрушилось, а большой кусок камня опасно качался, вот-вот готовый упасть. Через пролом было видно машины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подошёл к краю дыры, взглянул вниз и закинул в рот белую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Халтурная 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сидел на полу без сил. Услышав это, он дёрнул уголком рта. Глядя на развороченное пространство, он наконец понял, что Линь Линь имел в виду, когда сказал Жуань Чжоу: «Я не расследовать дело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не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разнести логово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поднялись наверх, Жуань Чжоу набрал «Начальнику»: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личность ты мне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ребёнок из неполной семьи, с детства выросли в столице, характер крайне замкнутый, социальных связей почти нет. Стражи порядка могут узнать только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выдохнул. Ничем не примечательная личность. Подходит ему, ничем не примечательному 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[Но! Как личность обычного человека может соответствовать Вашему благородству?! Во всём мире нет существования, способного сравниться с Вами! Они даже Ваше священное имя знать недостойны!]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«Начальник» снова срывается, Жуань Чжоу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Ваша скрытая личность... принц некой таинственной страны!]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«Начальник» писал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случайно забеременела в стране Янь, скрыла это от всех и родила принца. Мать и сын всё это время жили в Янь, пока несколько лет назад она не скончалась. Из-за традиций той страны их почти никто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[Ничтожный знает, что Вы не желаете привлекать к себе внимание, поэтому выбрал всего лишь маленькую страну. Конечно, если Вы сочтёте статус слишком низким, ничтожный может найти для Вас более выдающийся...]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Жуань Чжоу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«Начальник» просто сделает в системе гражданских данных временную личность, чтобы пройти проверку. Кто же знал, что тот сразу сбросит ядерную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одной страны родила ребёнка за границей? Что это за абсолютно невероятная история о побеге с 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мог смеяться, потому что этим ребёнком был он. Настройка мира стала слишком фантастической, ему нужно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Жуань Чжоу решил: этот искусственный интеллект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Неполная семья и обычный работник, скорее всего, правда. А вся эта история с принцем и принцессой наверняка результат того, что система пересмотрела сериалов и словила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так или иначе проверку удалось пройти. Что до дополнительных настроек личности, Жуань Чжоу предпочёл их отфильтровать.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приводил в порядок кассу, когда со второго этажа вдруг донёсся треск хлопушек.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Жуань Чжоу быстро понял: это были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поднялся, схватил телефон и побежал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он выбежал, второй этаж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потолке образовалась дыра, стена наполовину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ошеломлённо уставился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взорвался. Где он теперь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