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Вдруг всё исчезло?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вчера вечером исчезли все аномальные коды, — ответил руководитель отдела сетевой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свет в кабинете освещал выражения на лицах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исчезли коды в Синьхае, потом в других городах, затем в других провинциях. Примерно за полчаса все аномальные коды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предполагаем, что исходный код был повреждён, и последующее распространение осталось без основы.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технического отдела помолчал и добавил почти шутливым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 и другое: он столкнулся с существом сильнее себя и ради концентрации сил отозвал все дочерние коды.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трудноуловимой аномалией и так было почти невозможно справиться. А если существует нечто ещё сильнее...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Шилань машинально посмотрел на Линь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подпирал подбородок рукой с чёрным перстнем. Веки полуприкрыты, взгляд ленивый, будто мыслями он вообще не здесь. У него даже находилось настроение закинуть в рот маленькую белую таблетку.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уже почти пожар под ногами, а этот человек всё ещё витает где-то далеко. Фэй Шилань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во всех безопасных городах сеть уже включена, оборудование вернулось к нормальной работе. Очистка памяти соответствующих лиц тоже постепенно и планомерно проводится. Поздравляю всех: на этот раз мы снова благополучно пережили кризис.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первым зааплодировал.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сменил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опасность для жизни прошла, людей с повреждением мозга из-за удушья очень много. Часть всё ещё находится на реанимации. Понадобится крупная сумма компенсаций.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очистки памяти все будут считать, что погибшие просто внезапно заболели. В такой ситуации как передать деньги семьям погибших?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Тем, у кого есть место работы, мы свяжемся с работодателями и выплатим через них компенсации. Тем, у кого работы нет, можно оформить как прибыль от инвестиций, страховую выплату или выигрыш в лотерею. В этих вопросах придётся побеспокоить Управление общественной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Аномальные происшествия часто охватывали широкую зону. Бюро расследования аномалий с вечной нехваткой людей никак не могло решать всё в одиночку, поэтому сотрудничество двух ведомств давно стало обычным явлением.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не было отношений начальства и подчинения. Предшественником Бюро был всего лишь маленький отряд, выделенный из Управления общественной безопасности. Но с учащением аномальных событий он постепенно расширился и стал самостоятельным нынешним Бюро, причём тенденция к дальнейшему расширению сохранялась.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считаю, что пока мы не нашли, где находится исходный код, нельзя утверждать, что опасность устранена. Следует сохранять высокий уровень тревоги до тех пор, пока исходный код не будет найден и уничтожен. Только после этого можно возвращать нормальную производственную и бытовую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 Цю Юнвэнь, ответственный со стороны Управления общественной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человек, вышедший из традиционной системы Управления, он всё ещё хотел полностью устранить скрытую угрозу и вернуть обществу безопасную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всё-таки не понимал сверхъестественный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Опасность была повсюду, аномалии возникали без конца. Уже само восстановление нормальной жизни давалось нелегко. Если пытаться докопаться до более глубоких причин, можно столкнуться с ещё большей опасностью.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достаточно знать, что нечто существует. Не обязательно знать, почему оно существует. Чем больше знаешь, тем легче приблизиться к безумию. Это был опыт, выведенный из бесчисленных кровавых примеров.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Цю Юнвэня подход Бюро расследования аномалий выглядел пассивным. Но на самом деле он был именно результатом того, что сотрудники Бюро видели слишком много аномальных происшествий и знали, с какими могущественными существами сталкиваются их тела из плоти 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Исходный код аномалии уже исчез. Неужели человек может быть сильнее той вещи, которая эту аномалию подчинила?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продолжим искать следы исходного кода, но сейчас первоочередная задача — восстановительные работы и успокоение жителей разных провинций и городов. Как вы считаете?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Чэнь улыбался добродушно и мягко продолжил его же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ведомство было главным ответственным органом, и у Цю Юнвэня не было причин не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подумал, снова посмотрел на беловолосого мужчину, который всё ещё отвлекался, и медленно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так говорите, тогда придётся побеспокоить директора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совещания Цю Юнвэнь окликнул Линь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Беловолосый молодой человек держал руки в карманах и выглядел лениво: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свободны? Поужинаем вместе? В прошлый раз, если бы вы не спасли моего сына, мне, старику, пришлось бы хоронить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Юнвэнь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 получится. У меня вечером самолёт, нужно вернуться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Линь Линь непринуждённо уходит, Цю Юнвэнь перестал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домой, в гостиной перед телевизором сидел мальчик. Увидев отца, он нетерпеливо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пап? Он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возвращается в столицу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Юнвэнь повесил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бы здорово, если бы ты мог поддержать капитана Линя. Я слышал, он всего лишь командир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Ичжи был немного разочарован.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он меня спас. Иначе меня бы уже убили преступники. Его правда надо как следует поблагодарить.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Юнвэнь хотел что-то сказать, 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очень хотелось объяснить сыну: да, Линь Линь всего лишь командир отряда, но фактически? Сегодня на совещании он ел таблетки, и даже директор Чэнь не посмел его потревожить.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Твой отец и этот человек отличаются как небо и земля. Ещё поддержать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поддержать? Туфли ему подносить?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я и туфли ему подносить не достоин!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Юнвэнь молча сменил тему и потрепал сына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учёба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мою учёбу можешь не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Ичжи улыбнулся, и на щеках появились две маленькие ямочки.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 чём-то подумав,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Цзяян в последнее время увлёкся онлайн-играми. Оценки сильно упали. И, кажется, он часто водится с какими-то мутными хулиганами.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Цю Юнвэня остановилась: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поговорю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Цзяян ведь тоже твой сын. Ты должен больше о нём заботиться!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Юнвэнь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 Это папа перед тобой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простоял до семи утра. Когда пришёл другой коллега на смену, второго покупателя он так и не встретил. Это немного ударило по его только начавшемуся рабочему настрою.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Коллега был очень худым, кожа да кости. Запястья выпирали, скулы провалились, лицо имело восково-жёлтый цвет. Одежда грязноватая, выглядел он так, будто страдает тяжёлым недоеданием.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в магазине «Фуцян» было три сотрудника. Три смены поддерживали круглосуточную работу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Цзюань говорила, что тоже живёт в общежитии, но Жуань Чжоу ни разу с ней там не столкнулся.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человек, судя по всему, в общежитии не 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поздоровался с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ничего не заметил, даже не посмотрел на него, а сразу пошёл на склад. Переодевшись, он сам взял корзину для покупок и положил туда товар, который нужно было пополнить.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магазин, мужчина подошёл к кассе. Глаза безжизненные, голос недоумённый: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вчера ночью ничего не продал?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Продал пачку сигарет, — Жуань Чжоу сразу указал себе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мужчины стало ещё хуже: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нельзя. Ты слишком мало продал. Тебя... съедят.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него был очень тихий, почти как разговор с самим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Последнюю половину Жуань Чжоу не расслышал. До него дошло только недовольство тем, что он мало продал.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круглосуточных магазинах теперь тоже есть коэффициент продаж?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уж всё соревновательно!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ещё не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бросил на него холодный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мешай мне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Хорош, ничего не скажешь, ледяной работник.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Сверив кассу, Жуань Чжоу снова посмотрел на мужчину. Тот с трудом таскал товар к полкам. Позвоночник едва не протыкал майку на спине, а огромная банка в руках была почти такой большой, что в неё поместилась бы его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переоделся, отложил вещи в сторону и поднялся на третий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Посмотрел на телефон: новых сообщений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единственный «человек», который мог писать, уже был им заблокирован.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лёг на кровать и вскоре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тощий продавец всё ещё с трудом переносил товары.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утра как раз час пик, но вокруг магазина «Фуцян» не было почти никаких офисных зданий. Привлечь покупателей было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разложил товар по полкам и вернулся за кассу.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пытался выдавить улыбку, но с таким лицом это было действительно трудно. На сухих, желтоватых, как древесная кора, щеках почти не было мяса, и даже улыбка казалась высохшей.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послышался звук мотоциклов.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парней на гремящих тюнингованных мопедах, похоже, только что вернулись с ночной поездки. Проезжая мимо, они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на магазин, смеясь и толкаясь, вошли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виду обычный круглосуточный магазин, но товаров было много, ассортимент удивительно полный, а цены невысокие.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молодой человек поднял голову и осмотрел угол стены, затем подал товарищам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 броском стиле шаматэ[1], с густыми смоки-айс, подошёл к кассе, окинул продавца взглядом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Пачку «Хуацзы».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Высохший продавец медленно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Наверху нет. Подождите, достану из шкафчика.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кивнул. Увидев, что продавец полез в шкаф под кассой, он оглянулся на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других тут же нашли слепую зону и начали прикрывать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них были широкие куртки, под которые как раз можно было напихать много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Собственно, они так и сделали.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Алкоголь, напитки, шоколад. Брали всё дорогое. За несколько минут одежда у обоих заметно раздулась.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собирался выпрямиться, но парень в стиле шаматэ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ошибся. Мне блок «Хуацзы».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снова опустил голову за товаром.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парней напихали ещё вещей. Шаматэ загораживал продавца, позволяя товарищам выйти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те уже почти дошли до двери, продавец окликнул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покупатели, за вещи у вас за пазухой вы ещё не заплатили.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трёх парней мгновенно стали крайне неприятными.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несёшь?!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Шаматэ толкнул его, и «Хуацзы» выпал из рук продавца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бутылки красного вина, четыре коробки шоколада, банка консервов, две коробки конфет и ещё много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были потрясены. У этого продавца что, рентгеновское зрение? Они ведь всё закрыли так плотно!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покупатели не собираются платить?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Сухая улыбка продавца исчезла. Лицо стало безэмоциональным и немного жутким.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парней с украденным, увидев это, поспешили сбежать, оставив шаматэ.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заплатишь за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жёстко повернул голову. Голос был ровным, без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блока сигарет плюс то, что они унесли. Всего две тысячи сорок юаней. Наличными или по QR-коду?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Свои же спрятали всё так плотно. Откуда этот тип знает точную сумму?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шаматэ задрожали. Но из-за пазухи он вытащил не деньги, а серебристо блеснувший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напряг руку и быстро ударил прямо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пропитала тёмно-зелёный фартук, превратившись в грязно-бурый цвет, такой же неряшливый, как и сам продавец.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Шаматэ огляделся, увидел, что камер нет, успокоился и быстро ушёл. Уходя, не забыл прихватить два блока «Хуацзы».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продавец, лежавший на полу, улыбался, обнажив чайного цвета зубы, окрашенные кровью, и смотрел вслед уходящим парням.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улыбка была во много раз искреннее той высохшей улыбки, с которой он стоял за кассой.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 Шаматэ — китайская молодёжная субкультура с нарочито броским, иногда китчевым стилем: яркие причёски, тяжёлый макияж, подчёркнутая уличная театральность.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http://bllate.org/book/17585/1634582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