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смех почти срывал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появились не только у старика. Ещё семь-восемь человек один за другим начали хохотать, а люди с разных этажей стекались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медикам, приехавшим на вызов, пришлось сначала разгонять толпу. На спасение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Линь вошёл, перед ним была именно такая картина: полный хаос. Он нахмурился и сразу заметил старика, вокруг которого собрались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было видно: конечности старика уже одеревенели и стали синевато-белыми.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стар. Уже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того, кого ещё можно было спасти, Линь Линь быстро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от удушья вздулись вены, лицо посинело, а лопнувшие капилляры оставили на коже одно кровавое пятнышко за другим. Она походила на заплесневелый корж, выставленный на витрине и ждущий, когда от него отрежут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не знали, кто он такой. Увидев беловолосого, кто-то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не толпиться!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у молодого человека оказалась пугающей. Он без труда оттащил двух худых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руку и хлопнул женщину по лбу. Едва заметная чёрная вспышка мелькнула, голова женщины склонилась набок, и оглушительный смех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убил её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изумлённо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идёт к следующему пострадавшему, врачи переглянулись и громко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тут же нашлись неравнодушные: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врачам!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проявить геройство и схватить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легко увернулся от нескольких протянутых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видите, я спасаю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заметили: люди, которых он уже хлопнул, действительно снова ровно задышали.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телефоны. Снимать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достал из кармана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увидели: страж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послушно опустили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фразами он без труда взял ситуацию под контроль. В холле стало тише, люди начали выполнять распоряжения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больницу поспешил к нему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достал телефон и, кому-то отправляя сообщение, начал распоряжаться: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вы слушаете.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застыл. В нём машинально поднялось недовольство, но, заметив треугольный знак на одежде Линь Линя, он будто что-то вспомнил.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Линь Линь ушёл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 — какая-то тётка толкала охранника. — Выпустите меня! Почему домой не пускаете?!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люди поняли: с какого-то момента из больницы можно было только войти, но нельзя выйти. Исключение сделали лишь для пациентов в критическом состоянии, всем остальным велели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отсутствием интернета ещё можно было смириться. Но что это за ограничение личной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срочной, и ответственный за больницу вышел успокаивать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сохранять спокойствие. В больнице обнаружен новый вирус. Все должны пройти дезинфекцию, только после этого мы сможем вас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никакого вируса нет, выпускайте! — тётка не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отвечаем за всех. Вы же не хотите принести вирус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вытянула шею и уже собиралась возразить, но увидела, как в больницу вошла группа людей в белой форме, и тут же изменила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выпускаете, так сначала к врачу меня 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разворошили осиное гнездо. Кто-то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 талонами! С чего это вас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трусы паршивые, где только что были? Я говорила, что хочу выйти, вы тоже хотели, но пикнуть боялись. А теперь вылезли? Хороши, ничего не скажешь, старуху вперёд 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вы несёте?!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одна спорила с десятком человек, рот у неё строчил как пулемёт и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правду говорю? Либо выпускайте, пойду в другую больницу, либо сейчас оформляйте мне приём! Иначе я тут помру!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люди старше вас тоже не скандалят!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не надо возрастом 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Шилань вошёл, больница уже напоминала рынок. В центре всего стояла та самая тётка, и вокруг неё образовалась почти пустая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позади него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аномалия? Боевая мощь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порядка, знавший ситуацию, поспешил сгладить: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обычная гражданка. Капитан Линь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тётка тут же перевела огонь на Фэй Шиланя и Лу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эти две девицы могут свободно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удержала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нас зовёт!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с Лу Ин в лифт, Фэй Шилань глубоко вдохнул, снимая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видел Линь Линя ещё тогда, когда только поступил в Бюро расследования аномалий и проходил обучение новичков в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год, когда Линь Линь повёл их группу новичков и разгромил аномалию А-класса, до сих пор стоял перед глазами. Кто бы подумал, что с тех пор в одно мгновение пролетят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ничуть не изменился по сравнению с его воспоминаниями. В чёрной рубашке он прислонился к краю дивана, сложил руки на груди и рассматривал то, что лежало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Линзы очков Лу Ин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— Линь Линь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вытянул шею и посмотрел. На столе лежал мягкий бесформенный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потрёпанный, с чёрными жирными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отодвинулся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ударила кулаком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[D172]!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понял. Это и была та самая шляпа, способная подменять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Линь, почему шляпа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поправила очки. Глаза у неё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наверное, явил свою великую мощь и уложил эту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её нашёл, она уже была в полумёртвом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выпрямился, а потом... прислонился к другой стороне и подпер подбородок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подошла и уставилась на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[D172] не погибла, но потеряла самостоятельное сознание. Словно «опустела».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проверил сотрудника Бюро, в которого вселилась [D172]. Всё как в отчёте: памяти нет. Его привезли из гостиницы. Я собираюсь туда съездить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этой больнице не одна аномалия. По дороге сюда вы, наверное, уже видели. Лу Ин, потом оставлю тебе ликвидацию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мы уже отключили сеть и заблокировали разрешения всех соцсетей. Почему оно всё ещё распространяется?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Сетевое информационное загрязнение с появлением интернета никогда полностью не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Отключение сети было обычным и весьма действенным способом, но эта аномалия, похоже, не зависела от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отключения сети телефоны уже были загрязнены.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слегка опустилась. На указательном пальце левой руки стал виден чёрный перстень. Между пальцами он держал только что зажжённую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медленно поднялся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не так плохо. По крайней мере, в этом происшествии есть выживший.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Цзяяна привели в кабинет врача, он рассказал о своём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подозреваю... что на меня что-то напало. Будто сглаз или одержимость, — искренне сказал он. — Вы когда-нибудь сталкивались с таким,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сказал, что дело не в этом, но врач велел ему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среагировать, как врач резко задрал ему рукав. На руке отчётливо виднелись сине-фиолетовые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раны лечить не собираешься? —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Жуань Чжоу вам сказал? — не удержался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Контактов у него не было, но имя того молодого человека он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смотрел на раны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сообщить в Управление общественной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Цзяяна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Стражи порядка сказали разбираться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врача остановились над клавиатурой. Потом он сделал вид,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я выпишу. Сначала сходи к психиатру, я уже записал тебя. Потом спустишься в холл на первом этаже и заберёшь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открыл дверь кабинета психиатра.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внутри его уже ждали, но это был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молодой человек выглядел совсем юным, с лицом словно из манги. Мужчина с высоким хвостом стоял в перчатках, сложив руки на груди. А милая девушка в очках с чёрной оправой, увидев его,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сразу понял: эти люди не обычные граждане и даже не обычные стражи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первым заговорил высокий беловолосый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Линь из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удостоверение. Это было не удостоверение стража порядка. Сун Цзяян увидел надпись: «Бюро расследования аномалий».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об этом ведомстве. На одном сайте кто-то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знаешь, — мужчина по имени Линь Линь мгновенно это понял. — Ничего страшного. Мы не причиняем вреда обычным гражданам, просто хотим уточнить у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тронул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посмотрел на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где ты был и что делал в последние несколько дней. Расскажи как можно подробнее, без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опустил голову и задумался. Лу Ин тихо обошла его сзади, уставилась ему в затылок, взгляд опустел. Чёрные зрачки расплылись и потеряли фокус, став светло-серыми.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дней я обычно ходил в школу. Только после уроков заходил ненадолго в интернет-кафе поиграть... — медленно начал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рассказа проявлялись аномальные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 Синьхайского Бюро, у остальных загрязнение обычно начиналось с видео, полученного от контакта. А у Сун Цзяяна всё началось с заявки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рассказывал подробно. Линь Линь в середине вытащил сигарету, но не зажёг.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дописал задания, сначала хотел открыть видео, но потом понял: мы вообще не обменивались контактами. И мне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Линя, но тот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ведь были новости про «романтических мошенников»: сначала заводят отношения, потом выманивают человека и убивают. Я тоже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погибло несколько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улыбнулся так, словно и улыбался, 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Импульсивность до добра не доводит. Я поддался порыву всего один раз: добавил контакт и потом пришёл в больницу, — горько улыбнулся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Ин снова стали ясными. Она кивнула Линь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облегчённо вздохнул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то, что я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выдох ещё не успел закончиться, как маленькая девушка брызнула ему в лицо из неизвестного баллончика.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сонливость накрыла его. Сун Цзяян покачнулся, сел прямо на стул в кабинете, и взгляд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памяти I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поправила очки. Блеснувшие линзы скрыли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