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Голод… Такой голод…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Х-р-р… хы-ы…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прислонившийся к каменной опоре моста, тяжело и хрипло дышал. Он медленно сполз на землю, судорожно скребя ногтями по камням. Он жадно слизывал мелкий песок и крошку, забивая ими рот. Острая каменная пыль проходила через горло в желудок, но не приносила ни капли сытости — лишь раздирала внутренности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скрючился, катаясь по земле; из его горла вырывались лишь утробные, клокочущие звуки. Спустя какое-то время его тело начало коченеть, и последние остатки тепла быстро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рассветом над ледяным трупом начала сгущаться густая, черная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всё это, Цзян Яо почти всё понял — перед ним был типичный голодный дух. Он уже собирался прервать ритуал и вернуться домой, как вдруг перед глазами промелькнула алая тень. Зрачки Цзян Яо сузились, и он инстинктивно последовал за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стены, зеленая черепица, буйство цветущих садов.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галерей свисали изумрудные лианы. Маленький ребенок сидел на перилах, едва качая ногами; его подол мягко колыхался на ветру. Малыш, не мигая, наблюдал за мальчиком постарше, который неподалеку под присмотром военачальника натягивал тетиву лука. Услышав шаги за спиной, ребенок обернулся, спрыгнул с перил и бросился в объятия подошедшего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Матушка-императрица, я тоже хочу учиться стрельбе! — воскликнул он, продолжая во все глаза смотреть на юного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А-Нин, — женщина в роскошных дворцовых одеждах наклонилась и погладила ребенка по голове тонкими, словно нефрит, пальцами. Её голос был невероятно нежным: — Когда тебе исполнится восемнадцать, ты сможешь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нужно ждать до восемнадцати? — ребенок недовольно пнул камешек под ногами. Алая родинка меж его бровей полыхала, словно распустившийся в саду красный гибискус. — Я хочу сейчас! Если я начну учиться, я точно буду стрелять лучше, чем Се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это?..» — Цзян Яо замер в оцепенении от увиденного, но инстинкты заставляли его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уши ворвался зловещий, полный ярости и скорби звон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Динь… Динь-линь… Динь-линь-линь!..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становился всё чаще и настойчивее. Цзян Яо резко изменился в лице. Осознав, что происходит, он мгновенно разорвал связь, вырываясь из видения. Он лихорадочно выхватил телефон с треснувшим экраном и набрал номер даоса, которого оставил присматривать за домом: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 из моего дома! Проваливай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бегу, а-а-а-а-а!! Мать твою, что за тварь ты держишь в хате?! Твою мать, твою мать! Чтобы я ещё хоть раз согласился сторожить твою конуру!..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 Когда Цзян Яо попытался перезвонить, выяснилось, что его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собирать магический массив — просто схватил рюкзак, закинул туда самое важное и бросился бежать. Стоило ему выскочить на мост, как показалась машина. Цзян Яо выбежал на середину дороги, перегородив путь. Как только такси затормозило, он рванул дверь, запрыгнул в салон и сунул разбитый телефон под нос перепуганному и злому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юаней! Если доедем до этого места за тридцать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Пять… пятьдесят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такой суммы гнев и страх водителя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Держись крепче и пристегнись!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защелкнул ремень, и машина, словно стрела,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который обычно занимал полтора часа, они преодолели за тридцать минут. Всю дорогу Цзян Яо бешено рисовал талисманы. К счастью, бумага и киноварь были при себе, а вместо красной туши пришлось использовать собственную кровь. Когда они затормозили у виллы, водитель выпустил руль и тяжело задышал, обливаясь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перевел деньги, подхватил рюкзак и пулей вылетел из машины, бросившись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он крепче сжал лямку рюкзака. Кожа на голове зачесалась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 небе окрасилась в кроваво-красный. Злой дух в свадебном платье неподвижно стоял прямо перед домом. Стоило Цзян Яо появиться, как Сущность медленно подняла голову. Вокруг неё безумным вихрем крутился кровавый туман — материальное воплощение проклятий и вековой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Динь-линь-линь! Динь-линь-линь!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Парных Оковах-Колокольчиках отчетливо проступила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дымка поползла от подола свадебного наряда, и сама вилла словно начала таять, превращаясь в призрачное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глубоко вдохнул. У него не было времени даже на звонок наставнику. Он просто бросился вперед. Черный туман мгновенно поглотил его. Дух исчез. Парень замер,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раздался со спины. В одной руке он сжимал пачку талисманов, а окровавленный палец другой был готов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фигура исчезла и тут же появилась в другом месте — казалось, она предвидела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вдруг сорвалась?! Словно сработал механизм на поражение!» — Цзян Яо лихорадочно пытался сообразить, что пошло не так, одновременно уворачиваясь от выпадов мстительного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вошел внутрь? Исключено! Он нанял Ло Чжи присматривать за домом. Тот хоть и выглядел как бандит, на деле был трусом и ни за что бы не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 или других отражающих поверхностей в доме не осталось — она не могла увидеть себя и прийти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я что-то сделал? Но я ведь был далеко!»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мыслей Цзян Яо на долю секунды отвлекся. В это мгновение черные нити проклятия обвили его руки, ноги и талию, лишая возможности пошевелиться. Ледяные, мертвенно-бледные руки сомкнулись на его горле со спины и резко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перестал поступать в легкие. Цзян Яо из последних сил пытался вздохнуть, скашивая глаза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в подвенечном платье стоял вплотную. От такой близости ледяной ветер, веющий от неё, приподнял край красного покрывала. Он снова увидел её бледный, бескровный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показалось — или нет? — что на этой бледной коже блеснул след от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«Плачет?..» — сердце Цзян Яо болезненно сжалось, но в следующую секунду он одернул себя: «Идиот! Ты сейчас сдохнешь! А ты жалеешь призрака!»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становилось всё меньше, а трещин на колокольчиках — всё больше. Сознание начало меркнуть, и в этот момент в голове всплыло то странное, не принадлежащее нынешней эпохе видение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 тоской и завистью смотрящий на юного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нежная женщина, обнимающая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Нин… — собрав последние крупицы сил, хрипло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 имя, как руки на горле разжались. Проклятые нити, сковывавшие тело,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проклятие переплелось с алой обидой. Подол платья и покрывало взметнулись вверх. Существо опустило руки. Обернувшись, Цзян Яо отчетливо увидел, как в воздухе сверкнула и упала на землю тяжелая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дух, казалось, хотел что-то сказать, но из горла вырвался лишь нечленораздельный звук. Осознав, что не может говорить, Невеста вновь вспыхнула еще более жуткой, леденящей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ДИНЬ-ЛИНЬ-ЛИНЬ-ЛИНЬ!!!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Оковы-Колокольчики были готовы разлететься на куски, Цзян Яо наконец вырвался из пут проклятия. Он до крови прикусил палец, раздирая рану еще сильнее, развернулся и в прыжке прижал окровавленный палец точно к межбровью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туман взвился столбом, поднялся ледяной вихрь. Волосы и одежда Цзян Яо неистово развевались, но он мертвой хваткой вцепился в духа, не позволяя себе отпустить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почему она впала в безумие. Видимо, когда он там, под мостом, случайно заглянул в её прошлое, она почувствовала это и потеряла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звон затих. Цзян Яо обессиленно разжал пальцы. От потери крови и напряжения ноги его не держали; он рухнул на колени, не имея сил даже на то, чтобы достать восстанавливающую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Цзян Яо не было ни радости, ни облегчения. В этот миг он ощутил лишь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кажется, у него совершенно не хватало сил, чтобы упокоить этого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http://bllate.org/book/17582/1633364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