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машине директора, Цзян Яо разложил киноварь, бумагу и тушь, принимаясь за талисманы. За рулём сидел водитель, а сам директор примостился рядом с парнем. Наблюдая за тем, как Цзян Яо ловко и быстро штампует печати,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талисманы… если их так рисовать, они точно сработают?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был экспертом в даосизме, но всё же слышал, что создание заклятий — процесс сложный и сакральный, а не просто чирканье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не поднимая головы,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уверенный ответ, директор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Яо закончил с талисманами против младенцев-призраков, машина затормозила. Они приехали. Подхватив рюкзак, парень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пошёл вперёд. Его сестра была замужем за бизнесменом, и жили они в одном из самых элитных коттеджных посёлков города X. Дверь открыла домработница. Едва переступив порог, Цзян Яо увидел на диване красавицу с заметно округлившимся животом. Женщина закрыла лицо руками и горько плакала. Рядом с ней стояли трое даосов в рясах: один что-то втолковывал бедняжке, двое других патрулировали комнату, внимательно всё осматривая.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покосился на директора. В его взгляде читалось: «Вы не говорили, что наняли кого-то ещё».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сам опешил. Быстро сориентировавшись, он подошёл к мужчине, стоявшему рядом с женщиной: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я привёл мастера из Обители Фуцин. Познакомься,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смерил Цзян Яо взглядом. Парень был в обычной одежде, выглядел как типичный юнец, а за плечами у него болтался школьный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твой «мастер»? Он же выглядит как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молча расстегнул рюкзак, вытащил даосскую рясу и прямо на глазах у всех накинул её поверх одежды, затягивая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он кашлянул. — Спешил, не успел переодеться. Теперь, надеюсь, больше похож на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«Оплошность вышла. Так увлёкся талисманами, что про форму совсем 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не желая, чтобы зять плохо подумал о Цзян Яо, поспешил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студент, но именно он разобрался с чертовщиной в Наньхуа! Он очень способный, поверь мне, он не подведёт.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мужчина, изведённый слезами жены и гнетущей атмосферой в доме, лишь раздражённо отмахнулся. «Просто студент. Да он небось и основ-то не знает. Чему его там научили? Директор совсем о безопасности сестры не думает!» — злился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даосы, услышав слова о Наньхуа, тоже посмотрели на парня. Один из них высокомерно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призрак в Наньхуа был не таким уж и сильным. Он только-только переродился. Хоть это и был корпусный дух, с ним вполне можно было справиться, потратив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фразу «именно он разобрался» никто из них даже не обратил внимания. В даосских кругах такие заказы обычно выполнялись целой толпой, а отчёт сдавал кто-то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правда?» — засомневался директор. «В Наньхуа был слабый призрак, поэтому Цзян Яо так легко с ним управился?»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Цзян Яо вежливо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могу просто постоять в сторонке и поучиться у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 призрак. Если не получится поймать самому — можно будет выкупить. Судя по виду, эти ребята духов-слуг не дрессировали.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приехали, юный мастер. Я в любом случае оплачу вам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тихо, слышны были только всхлипы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пока не нужен, Цзян Яо достал из рюкзака книгу и принялся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Директору стало неловко, что парень стоит один-одинёшенек, он подошёл к нему и заглянул в книгу. Лицо его вытянулось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это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ожидал увидеть древние фолианты с заклятиями, а в руках у Цзян Яо был учебник «Методология литературоведения и эстетики».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промежуточный экзамен, — шепотом пояснил Цзян Яо. — Не хочу завалить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в котором проснулся педагог,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днём ты чем занимался? Почему не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график как у покойника. Днём я обычно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 технически, для даоса это логично».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двое других даосов спустились со второго этажа. Они подошли к тому, кого называли Чжишунем: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Чжишунь, следы младенца-призрака повсюду, но других зацепок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Чжишунь кивнул и повернулся к хозяину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Вашу жену действительно преследует младенец-призрак. Сейчас мы подготовим магический массив. Когда заклятие подействует, дух наверняка проявит агрессию, так что вам лучше отойти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Спасибо, мастера! — Мужчина засуетился, выставил прислугу за дверь и окликнул шурина: — Хуапин,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отойти с нами на безопасное расстояние? — мягко предложил директор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всерьёз опасался, что эти «мастера» просто прикончат духа на месте. А если он вернётся сегодня домой с пустыми руками… Цзян Яо передёрнуло, и он молниеносно захлопнул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что! Сегодня я обязан принести младенца-призрака домой!»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не стал настаивать — всё-таки Цзян Яо тоже даос. Они с зятем поднялись на второй этаж и замерли на лестничной площадке, наблюдая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Даосы начали рассыпать сырой рис, киноварь и собачью кровь, вычерчивая массив. Чжишунь помог женщине сесть в центр круга и начал расставлять по сторонам света артефакты-усмирители.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сейчас вам может стать очень плохо, — вкрадчиво заговорил он. — А когда дух покажется, вы можете испугаться. Будьте готовы. Я наклею на вас защитные талисманы, они уберегут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ребёнок… — всхлипнула женщина. — Он выживет?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зависит от обстоятельств, — уклончиво ответил Чжишунь. — Если повезёт, он останется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снова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приготовления, Чжишунь выпрямился, подбросил в воздух талисман, и тот вспыхнул. Даос начал выкрикивать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Живым — путь, нечисти — порог закрыт! Пусть всякий злой умысел запутается в сетях небесных! Формация, восстань!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Вспых! Талисман догорел, и алый свет метнулся прямо в живот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Хи… 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свет исчез в её теле, изнутри раздался жуткий, леденящий душу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Бедняжка задрожала от ужаса. Чжишунь быстро облепил её новыми печатями.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стал могильно-холодным, смех делался всё громче. Вдруг живот женщины начал раздуваться прямо на глазах, становясь огромным, как два футбольных мяча. Она истошно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Я не хочу! Хватит! Мой ребёнок! Мой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Чжишунь, преодолевая давление иньской энергии,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в ярости! Уже нельзя останавливаться! Мы должны уничтожить его прямо в массиве!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Живот стал ещё больше. Обливаясь холодным потом, женщина рухнула на пол, корчась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впервые видел, как работают другие даосы. Сначала он внимательно наблюдал, но вскоре его брови поползли вверх, а когда женщина завыла от невыносимой боли, он не выдержал. Шагнув вперёд, он ногой стёр киноварь и рис на одном из углов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Чжишунь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массив слишком свирепый, — отрезал Цзян Яо. — Так вы убьёте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формация подходила для уничтожения мстительных духов, но не для младенца-призрака. Почуяв угрозу, такой дух начинает ускоренно пожирать эмбрион, нанося матери непоправимый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ребёнка важнее жизни матери?! — рявкнул Чжишунь. Он готов был прямо сейчас проучить наглого юнца, но ситуация была критической. Массив был разрушен, и дух теперь ничем не сдерживался. Даос уже хотел было восстановить печать, но Цзян Яо сам прыгнул в центр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Чжишунь, хоть и злился, не мог позволить парню погибнуть. Он бросился следом, пытаясь схватить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Назад,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смог коснуться даже края одежды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младенец-призрак буквально вырвался из тела женщины. Чжишунь в ужасе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твари — синюшной, с абсолютно чёрными глазами — шагнул Цзян Яо. Он выхватил пачку талисманов и — шлёп! — прилепил один прямо на лоб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слой печати мгновенно истлел. Дух взвизгнул и прыгнул на стену, уставившись на Цзян Яо взглядом, полным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молниеносно прилепил женщине на лоб успокаивающую печать, зажал следующий талисман в зубах и рванул на себя золотую нить. Петля захлестнула призрака, и Цзян Яо дернул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Хи-хи!!! ХИ-ХИ!!! — Смех стал оглушительно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 Лампочки лопнули одна за другой, и комната погрузилась в полную тьму. Мебель начала летать по воздуху, обрушиваясь на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хаосом, младенец-призрак выпутался из нити и начал метаться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смотал нить, выплюнул талисман в руку и бросился в погоню за тенью. Жизнь с Се Нином, который терпеть не мог свет, подарила ему поистине кошачье зрение. Даже в кромешной тьме он видел каждое движение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Чжишунь, который после первой атаки Цзян Яо пребывал в глубоком шоке, наконец пришёл в себя. Он закричал своим помощникам: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Не подпускайте его к себе! Ищите свет! Светите этому парню!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Поняли! — двое даосов в панике попятились, лихорадочно хлопая по карманам. Тот, что первым нащупал телефон, включил фонарик, и тут же увидел синюшную морду с черными провалами глаз прямо перед собой. Он оцепенел, но в следующую секунду Цзян Яо метнул в призрака талисман. Уворачиваясь, дух отпрыгнул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Бряц!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свете экрана телефона было трудно разобрать, что происходит. Слышен был только безумный, яростный детский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ХИ-ХИ-ХИ!!!! — Тварь на полу приготовилась прыгнуть под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который уже просчитал все его повадки, оттолкнулся от стола, взмыл в воздух и веером выбросил пять связующих талисманов: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Именем закона — под печать!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талисманов сомкнулись кольцом, сковывая духа. Младенец с визгом рухнул на пол. Пока он пытался вырваться из печатей, Цзян Яо несколько раз обернул его золотой нитью. Нить вспыхнула ярким золотом, обжигая призрака. Тот зашелся в истошном младенческом крике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настольной лампы и фонариков наконец скрестился на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тяжело дышал, вытирая кровь со свежей царапины на лице. Он щурился от яркого света, крепко удерживая натянутую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принимайте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 сдам заказ — быстрее вернусь домой кормить "жену"».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http://bllate.org/book/17582/1633309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