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город X окутал плотный туман, из-за чего многоэтажки вдали казались призрачными маревами. Впервые с тех пор, как Цзян Яо притащил в дом мстительного духа, он выспался по-настоящему хорошо. Наконец-то выкроив время, он оплатил штраф Обители Фуцин и заодно купил новый телефон. После этого он заглянул в саму обитель. Покрутившись во дворе и не встретив наставника, Цзян Яо направился прямиком к маленькому домику в задней части храма. Постучав, он звонко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Лао Дао поспешно открыл дверь. Вид у него был суетливый, взгляд бегал, но голос сочился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мой дорогой ученик!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сделал что-то, за что тебе передо мной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Что я мог такого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ловко уклонился, заглядывая через плечо наставника в комнату. В помещении, обставленном простой деревянной мебелью, на кровати вызывающе ярко светился открытый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компьютер, Цзян Яо на мгновение замолчал, а его лицо приняло странное выражение. Он хотел было сделать вид, что ничего не заметил,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 возрасте… всё-таки следите за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не сразу понял, что ученик заподозрил его в просмотре чего-то непристойного. Он лишь рассеянно закивал: «Да-да, буду следить…», а когда до него дошёл смысл слов парня, он аж подпрыгнул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ты подумал!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настолько уж он и старый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не желая смущать его сильнее, деликатно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 я за вас оплатил.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Лао Дао мгновенно переключился. Оставив попытки обелить свою репутацию, он растроганно схватил ученика за руки. Хотел было сказать: «Как же ты добр ко мне!», но, почувствовав необычный холод его ладоней,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руки такие ледяные?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Ледяные? — Цзян Яо посмотрел на свои ладони. — Да я как-то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долго и пристально разглядывал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слишком долго находишься рядом с Невестой. Иньская энергия начинает на тебя влиять. Вернёшься домой — поешь чего-нибудь для укрепления Ян, подлечи «мужскую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пропустил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чего! Чтобы девятнадцатилетний парень в самом расцвете сил принимал препараты для потенции? Это всё равно что признать свою немощность!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никогда не должен быть немощным.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 деле, — Лао Дао затащил его в комнату, усадил на стул, поставил перед ним чашку дымящегося чая, а сам достал бумагу и ручку. С крайне серьёзным видом он произнёс: — Рассказывай, как там у вас с Се Нином. Я всё запишу — вдруг найду способ, как тебе быстрее его упокоить.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отношения… кажется, стали чуть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 В чём конкретно это проявляется?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весь прогресс?!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«весь»… Постойте, а чего это вы так разочарованы?! — Цзян Яо подозрительно уставился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быстро состроил сочувственную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разочарован тем, что информации слишком мало. Я не могу тебе толком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поэтому? — Парень чувствовал, что старик его дурит.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держался так официально, что Цзян Яо пришлось временно подавить свои сомнения. Но тут наставник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планируешь его завоевывать?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уставился на него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моя личная жизнь. Вы правда хотите мне помочь или просто любопытствуете?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Идею-то я подал, так что мне интересно, как идут дела! Заставить духа полюбить — задача не из легких. Призрак — это же комок негативных эмоций и одержимости. И ещё, напомню тебе, мой дорогой ученик: если дух и полюбит, его любовь будет такой, какую обычному человеку не выдержать. Если совсем прижмет — можем и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в новелле я могу и приврать, не обязательно заставлять ученика по-настоящему крутить роман с 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Цзян Яо,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немного помолчал, а потом легкомысленно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И тут же, не меняя тона, продолжил: — Так ты скажешь, как будешь его кадрить?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прижал голову наставника лбом к столу. Тот задергался, протестуя: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агрессией — как ты с будущей женой-то обходиться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об этом не беспокойся. — Отношение к «супруге» и к ненадёжному наставнику — вещи принципиально разные. — Слушайте, а вы ведь знаете настоятеля Обители Сюаньян? — спросил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Дао, всё ещё размахивая руками,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Опа… Ты где его встретил?!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столкнулись, ученик бы никогда не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Наньхуа. Они приехали по заказу Ассоциации, но я их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отпустил старика. Тот выпрямился, размял поясницу и похрустел шеей: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этот… Он когда-то моим младшим братом-соучеником был. Эй! Ну что за мина у тебя на 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немного сбавил скепсис: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шокирован. Раз вы учились вместе, как же он стал настоятелем такой богатой обители, как Сюаньян?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предал нашу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начал делать разминку тайцзи, попутно рассказывая историю. Цзян Яо быстро понял, в чём там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и нынешний настоятель Сюаньян (тогда ещё просто Чэнь Уван) оба были подкидышами, которых подобрал и вырастил старый мастер Обители Фуцин. Лао Дао схватывал искусство рисования талисманов и построения массивов на лету, а Уван учился медленно. Шло время, и в душе младшего копилась обида. Позже, на соревнованиях даосов, тогдашний глава Обители Сюаньян разглядел в Уване недюжинный талант к управлению призраками. Он несколько раз предлагал ему перейти к нему, и в итоге Уван бросил Фуцин и ушёл за славой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закончил комплекс тайцзи и замер в финальной позе: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мы, почитай, несколько десятилетий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младший уходил, ему было года двадцать два. А теперь у обоих головы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 взял себе ученика. Видел его? — вдруг прищурился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симпатичнее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 И что я должен на это ответить?! — Сказать «он краше» или «я лучше» — в обоих случаях звучит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следующий вопрос: ты знаешь, в каком университете он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вас это так волнует?! Кажется, говорили, что в Хуада. — Цзян Яо хоть и был на десятом этаже, в тишине ночи прекрасно слышал разговоры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снова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ним схлестнулся?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это! У нас нет причин для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вы схлестнулись, он бы тебе в подмётки не сгодился. — Старик мог с уверенностью сказать, что во всём мире даосов нет никого талантливее его ученика. Сам он учился рисовать талисманы три года, прежде чем чего-то добился, а Цзян Яо всего за два года довёл это искусство до совершенства. Наверное, даже их великие предки не были настолько одарены.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снова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http://bllate.org/book/17582/1633306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