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позориться — так до конца. Цзян Яо перестал сопротивляться судьбе, обернулся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Наставник… — он запнулся, с трудом выговаривая последние два иероглифа: — Баофу.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«Внезапное Богатство». Господи, ну и имечко.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имею кланяться,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чувствовал: если он задержится здесь ещё хоть на минуту, его лицо сгорит от стыда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Юноша и не думал его отпускать. Стоило ему открыть рот, как трое сопровождающих даосов преградили Цзян Яо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голодного духа, — надменно произнёс парень. — Он мне нужен. Поручение Ассоциации считай выполненным, оно твоё. А за этого призрака я заплачу тебе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 ровно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сказал этого до того, как я выложил одиннадцать миллионов за ларец?» В обычной ситуации ему было бы плевать — поймал и поймал, всё равно нечисть подлежит уничтожению. Но сейчас обстоятельства изменились: ему нужно было срочно поднимать уровень симпатии у своей домашней «супруги». А отдавать чужую еду — дело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мне самому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 — Юноша ледяно усмехнулся. — Неужели ты тоже практикуешь подчинение призраков-слуг?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слуге как раз нужно подкрепиться голодным духом для повышения ранга. Ладно, даю миллион.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продаётся, — с улыбкой отрезал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и сам настоятель Обители Сюаньян. Стоило признать — учитель и ученик стоили друг друга: та же спесь, та же холодность. Узнав, что перед ним ученик «Баофу», мастер заговорил ещё более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наша школа Сюаньян славится искусством управления духами. Мой ученик сейчас на важном этапе совершенствования, и ему необходим этот экземпляр. Мы приехали в город X специально, чтобы найти подходящую цель. Даю два миллиона. Это отличная цена, ты не в убытке. Ты всё равно ученик Баофу, тебе этот призрак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Он мне очень даже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же? — Се Чанъяо уже не скрывал сарказма, решив, что Цзян Яо просто вредничает.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в последнее время аппетит пропал. Притащу его домой, буду кормить мясом на камеру — пусть работает у меня фуд-блогером, мукбанги снимает. Глядишь, и я начну лучше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коротко хохотнул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Голодных духов в мире полно, поищите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похлопал по плечу даоса, преграждавшего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постонитесь.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 домой — кормить жену… то есть, тьфу,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не получив команды от настоятеля, не хотел двигаться. Но стоило ладони Цзян Яо коснуться его запястья, как невыразимый, пробирающий до костей холод мгновенно впился в кожу. Холод этот, словно змея, стремительно скользнул вверх по руке. Даос в ужасе отпрянул, чувствуя, как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удивился, какой тот оказался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весело бросил он и легким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Чанъяо потемнело. В глазах вспыхнула ярость — какая наглость! Его просто ни во что не ставят! Его пальцы коснулись пояса, готовые выпустить другого призрака-слугу, но настоятель Сюаньян вовремя заметил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 — резко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неохотно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учитель! Моему слуге не хватает только одного голодного духа. Если он его заберет,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хотел было отчитать его за несдержанность при посторонних, но, смягчившись (всё-таки любимый ученик),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другого. Не смей терять самообладание,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даоса потерять душевное равновесие — значит поставить под удар свой путь. Даже великий талант может сгинуть, сойдя с верной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покорно отозвался юноша, хотя взгляд его оставался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Яо долгим взглядом, настоятель Сюаньян повернулся к ошеломленному директору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призрак в вашем заведении пойман даосом из Обители Фуцин. Нам здесь больше делать нечего.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да-да…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Мы дойдем сами. Уже поздно,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Сюаньян сегодня порядком подрастерял авторитет, и лишнее внимание было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настаивать. Он смотрел вслед уходящим мастерам, и в голове его блуждала какая-то навязчивая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парень… он мне кого-то напоминает».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сомнениями, он спустился на парковку. И только когда сел за руль, его осенило. Он с силой хлопнул ладонью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соня из Хуада!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Хуада и Наньхуа часто пересекались на конференциях. Как-то раз, посещая Хуада, он видел этого парня — тот прошел мимо, вежливо поздоровавшись, в сопровождении декана гуманитарного факультета. Декан тогда еще с гордостью представлял ему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тогда подумал, что парень просто ленится и не ценит свой талант, а он, оказывается, охотник на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«Обитель Фуцин… Надо же, неужели они такие крутые? Может, мне тоже туда сходить, поклониться?»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Цзян Яо, завернувшись в свой черный дождевик, доехал на такси до дома. Перепрыгивая через кучи мусора на месте недавнего погрома, он ввалился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из-под кровати выплыло облако алого тумана, принимая очертания Се Нина. Края его свадебного платья медленно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Смотри, какую прелесть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скинул дождевик и рясу, переоделся в домашнее и первым делом зашел на форум Ассоциации. Загрузил доказательства по заданию из Наньхуа, подтвердил выполнение, а затем торжественно поднес золотой ларец к Се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 — и талисман-печать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дух вывалился наружу. Он лежал на полу, окоченевший, но, почуяв присутствие Се Нина, жалко заскреб когтями, пытаясь уползти. Куда там! Руки Се Нина мгновенно удлинились, и в мгновение ока он сцапал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себе… Видимо, в пещере он меня всё-таки жалел!»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развернулся спиной к Цзян Яо и начал медленно заталкивать голодного духа под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Хрусть-хрусть… Чавк…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уже слышал это в пещере, но у него всё равно зубы заломило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аура голодного духа окончательно исчезла, а «ужин» был завершен, Се Нин неспешно повернулся к парню. От недавней свирепости не осталось и следа — сейчас дух выглядел почти умиротворенным. Если, конечно, это слово применимо к мстительному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сглотнул, собираясь с духом, чтобы сказать что-нибудь эдакое, проникновенное… Но Се Нин уже скользнул обратно в свой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занавеска опустилась, скрывая алое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понимать? Сработало или нет?» — гадал Цзян Яо. «Наверное, сработало…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evening?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Oyasumi nasai?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свесился с кровати, заглядывая 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занавеска смачно шлепнула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сработало», — с облегчением подумал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