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Лао Дао залил новую главу своей новеллы в сеть и с блаженной улыбкой принялся обновлять страницу, ожидая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главе сюжет разворачивался вокруг того, как юный даос привёл мстительного духа в свадебном платье к себе домой. Герой терпел одну неудачу за другой и начал всерьёз сомневаться, под силу ли ему вообще упокоить такую жуть — ведь он никак не мог найти к ней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всего минуту под главой появился первый отзыв.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Я_люблю_кинзу: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«ГГ пока вообще не вдупляет. Невеста же имба, да ещё и красотка наверняка. Самый верный способ её упокоить — пустить в ход своё мужское обаяние и закрутить с ней роман! Любовь-морковь — и дело в шляпе, дух очищен!»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Дожить_до_финала: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решил: Невеста — главная героиня, и точка. Если автор подсунет кого-то другого, я это читать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Ненавижу_всех_поровну [ответ пользователю Дожить_до_финала]: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чего ты взял, что Невеста — это баба? Может, там мужик? Автор же написал, что рост у духа 177 см. И в тексте используется местоимение "Оно", как для божества, а не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Босс_умри [ответ пользователю Ненавижу_всех_поровну]: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какой мужик! Станет мужик свадебное платье надевать?! И 177 см для девушки — вполне реально, у меня сестра такая. А "Оно" — это правильно, лицо-то закрыто покрывалом, интрига должна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за полчаса комментарии «Любителя кинзы» и «Дожить до финала» собрали сотни лайков и вышли в топ. Видя, как сильно читатели хотят сделать злого духа «любовным интересом» героя, Лао Дао и сам невольно зажегся этой идеей. Что же касается пола... честно говоря, он и сам не знал, мужчина там или женщина. В записях предков духа называли уважительным «Божественным Оно», вот он и писал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Лао Дао обдумывал дальнейшие повороты сюжета, у него зазвонил телефон. Увидев имя ученика, он почувствовал укол совести — всё-таки использовать жизнь парня для контента было немного неловко. Он осторожно снял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Мой драгоценный ученик,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я не смогу её упокоить, — раздался в трубке измученный голос Цзян Яо. — Учитель, может, позовём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Дао чуть со стула не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писанина так сильно влияет на реальность?! Он же просто следовал законам жанра: завязка, кульминация, вот это всё. Не может же у героя всё получаться с первого раза, иначе кто это будет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вкратце описал последние вспышки ярости Се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подпускает меня к себе, а Оковы-Колокольчики вот-вот разлетятся в щепки. Я понятия не имею, как найти к ней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она меня сожрёт — это поможет её очистить?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не шутил. Он был «Телом Чистого Ян» — ходячим сгустком светлой энергии. Если Се Нин его поглотит, энергия Ян и Инь могут нейтрализовать друг друга, и дух наконец обретет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Дао не мог позволить ученику сдаться. В книгах предков ясно сказано: упокоить духа может только тот, кто его освободил. А освободил его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паники! — Лао Дао лихорадочно соображал, даже начал грызть ногти и листать старые свитки, но те были бесполезны. Внезапно его взгляд упал на монитор компьютера, и в голове родилась безумная идея. Он осторожно подбирал слова: — А что, если… ну, чисто теоретически… если ОНО в тебя влюбится? Тогда ведь и трогать разрешит, и очиститься позволит?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Яо случился «тектонический сдвиг»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хрен, ты что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Дао, почувствовав, что план сработал, мигом сменил осторожный тон на нравоучительный: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любовь побеждает всё! С древних времен люди влюблялись в лис-оборотней и призраков! Если можно крутить романы с небожителями, то почему с духами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опешил. Но, как ни странно, слова наставника заставили его всерьёз задуматься. Глядя на алтарь в изножье кровати, он начал перебирать свои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рассуждать приземленно, самец должен чем-то привлекать самку. В человеческом обществе это: внешность, деньги,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Цзян Яо считал, что он вполне ничего. Лицом вышел. Правда, призраки, кажется, на внешность не смотрят — те, кого он встречал, пытались прикончить его с одинаковым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У него на счету несколько десятков миллионов, семья каждый месяц подкидывает ещё по паре миллионов, плюс он сам зарабатывает на заказах Ассоциации Даосов. Он вполне может обеспечить материальную базу для семьи. По крайней мере, сколько бы Се Нин ни разносил дом, Цзян Яо всегда может нанять рабочих и всё починить.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Тут и говорить нечего: он человек принципиальный и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Цзян Яо принял безумное предложение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попробую, — тяжело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Дао: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ты как-то слишком быстро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 ученик не против, Лао Дао был только за. Он ни за что не стал бы его отговаривать.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Цзян Яо крепко задумался: а как вообще ухаживать за кем-то? Будучи одиноким от рождения, он в этом вопросе был полным нулём. В итоге он открыл ноутбук и обратился к коллективному разуму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id522521199: «Как завоевать сердце девушки и добиться её расположения?»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 время самой высокой активности в сети, так что ответ прилетел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Брат_любит_кроссдрессинг: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сюда, бро. Главное в этом деле — не жалеть бабла. Не слушай нытиков про "меркантильность". Даже кобель знает, что сучке надо кость принести. А если ты хочешь получить всё на халяву — забудь. Веди её в рестик, в кино, купи чай с шариками, своди на маникюр, по магазинам погуляйте. А в конце признайся в чувствах. Поверь, ни одна девчонка не устоит!»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посыпались другие советы: мол, не слушай этого придурка, на деньги ведутся только стервы, останешься и без денег, и без бабы. Писали, что современные девушки эгоистичны и требуют квартиру-машину, и что истинная любовь — это когда без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внимательно изучил совет «Брата с кроссдрессингом». И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id522521199 [ответ пользователю Брат_любит_кроссдрессинг]: «Спасибо.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«Отвести в рестик»… Что ж, он сам отлично 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Нацепив фартук, Цзян Яо отправился на кухню. Спустя полтора часа стол ломился от яств, достойных императорского пира. Он воткнул палочки в каждую чашу с рисом (как полагается при подношении духам) и торжественно водрузил алтарь в центр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оцени мои кулинарные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прождал с вечера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на столе осталась нетронутой.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человеческая еда ей не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любят злые духи в свадебных платьях?» — он погрузился в глубокие раздумья. И тут вспомнил их первую встречу: та покойница, с которой он сражался, пыталась сбежать, но Се Нин поймал её и сожрал.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есть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Динь-линь-линь.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звон, Цзян Яо на автомате выхватил лезвие и полоснул себя по пальцу. И только когда кровь уже закапала, он осознал: звон был чистым и радостным. Совсем не таким, как тот мрачный и полный обиды гул, что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тут же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чуть не заплакал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куда мне теперь этот палец девать?!»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план по соблазнению потерпел крах, даже не успев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http://bllate.org/book/17582/1633290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