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Яо наивно полагал, что теперь они с «невестой» достигли мирного сосуществования. По правде говоря, ему было даже немного неловко: всё-таки свадебный призрак — это девушка, а она повадилась торчать в его спальне. Но раз ей здесь нравилось, пришлось оставить синкань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Укладываясь спать, он надеялся на спокойную ночь, но явно переоценил свои нервы. Когда у тебя под боком дух уровня «стихийное бедствие», уснуть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наконец провалиться в сон, как он тут же подскочил от волны могильного холода. Призрак хоть и старался сдерживаться, но её разрушительная аура никуда не делась. Цзян Яо всего лишь хотел проверить время, но как только экран телефона загорелся, он тут же покрылся сетью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 вздохнул парень, откладывая гаджет и закрывая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пришло время собираться в университет, он обнаружил, что весь дом — с первого этажа до второго — залит водой. Будто после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сделал, гадать не приходилось. Но что он мог? Только смириться и убрать всё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Переодевался он под одеялом, чтобы не смущать «гостью», и поспешил в универ. Он и не заметил, как в момент его ухода из алтаря выскользнула тонкая черная тень и бесшумно нырнула в его собственную тень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Цзян Яо уже приготовился было уронить голову на парту и досмотреть прерванные сны, как к нему подошла однокурсница. Она наклонилась и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выглядела напуганной, её буквально трясло. Понизив голос, она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ты советовал мне сходить в Обитель Фуцин за талисманом? Я взяла один для папы. И вот вчера вечером... он встретил... встретил... — она не решилась произнести слово «призрак», просто открыла сумочку и протянула ему бумажный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принюхался и развернул бумагу. Внутри была горстка черного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сработал, приняв на себя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отойдем.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закивала и последовала за ним. Хотя пара еще не началась, аудитория была полна. Увидев, как их местная «легенда» уводит сокурсницу, студенты тут же принялись обмениваться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в безлюдном углу коридора, Цзян 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твой отец с ним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Яо облегченно выдохнула — она боялась, что он ей не поверит. Сцепив дрожащие пальцы, она начала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соседнем меде ведь ходят слухи про «молчаливого наставника», который сам бродит по школе. Мой папа там охранником работает. В ту ночь было его дежурство. Мама заставила его позвонить ей по видеосвязи, чтобы не так страшно было... Папа сначала смеялся, но потом случайно глянул на мониторы... Он увидел, как труп из анатомички сам выходит из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поднял голову, оскалился в камеру, а затем побрел дальше. Он то исчезал из поля зрения, то появлялся на других мониторах — камеры в меде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похолодел, чувствуя, как мертвец приближается именно к его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Ху... Ху, ты чего замолчал?! — кричала жена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сбросил вызов. Покрываясь холодным потом, он увидел на экране, что существо уже вошло в его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идет за мной. Точно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панике бросился вон из каморки, добежал до ближайшей кладовки со швабрами и заперся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 услышал стук в дверь своей дежурки.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колотила крупная дрожь. Свернувшись среди старых книг и пустых бутылок, он зажмурился и молил Бога, чтобы ЭТО ушло. Стук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решил, что спасен, раздалось мерное: Топ... топ... топ... Обычный человек так не ходит. Звук был тяжелым, липким и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замерли прямо перед дверью кладовки. Он почувствовал, как чья-то рука легла на дерево. Замок, запертый изнутри, сам собой повернулся.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отчаянии старина Ху вспомнил про талисман, который дала дочка. Дрожащими руками он выставил его перед собой,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Дверь с силой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 открыл глаза, талисман в его руках рассыпался черным пеплом. За дверью было тихо. Лишь спустя вечность он решился выйти. В коридоре никого не было, только в воздухе висел тяжелый запах формалина.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Ху Яо, Цзян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медуниверситете действительно завелась нечисть. Обычно в таких случаях руководство сразу связывается с Ассоциацией Даосов. Специалисты приезжают и тихо устраняют проблему, чтобы не пугать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планировал заглянуть туда, но теперь дело принимало официальный оборот. Нужно было устранить мертвеца, пока тот не набрал силу, и забрать награду в Ассоциации. Мед обычно платит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деньгах сердце, израненное тратами на ремонт, немного успокоилось. Он достал из кармана талисман и протянул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Это из нашей Обители. Положи отцу под подушку, за три дня его тревога пройдет. А то он еще долго будет дергаться от каждого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талисманы в Фуцине теперь рисовал только Цзян Яо, так что разницы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передачи Ху Яо почувствовала мимолетный, пробирающий до костей холод, исходящий от пальцев Цзяна. Но контакт был слишком коротким, и она списала это на свои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тоже из этих? — изумленно спросила она, глядя на 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ты, — соврал Цзян Яо, даже не моргнув. — Просто мои родители дружат с настоятелем Фуцина. Вот они и надарили нам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Яо засомневалась, но расспрашивать не стала — не её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Сколько я должна? Давай номер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покачал головой Цзян. — Мой телефон кот сломал, оплату не приму. Считай это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поморщился, вспоминая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Характер у него...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http://bllate.org/book/17582/1633288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