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привезли новую мебель и зеркала. Менеджер, войдя в дом, тут же поежился: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у вас с каждым разом всё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открывший им дверь в одной футболке, изобразил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Да вы что, я вот кондеи на полную врубил, жара же невыносимая. Окна-то разбиты, вот холод и идет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немного успокоился. Логично...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рабочих трудились до самого вечера, восстанавливая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хозяин. Принимайте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быстро осмотрел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получить остаток? — менеджер говорил почти шепотом, с каким-то странным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оплатил счет. В этот момент последние лучи солнца скрылись за горизонтом. Парень зажег свечу и протянул её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зачем? — 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Берите-берите.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раздал свечи всем рабочим, последнюю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не предлагаю — на улице темнеет, а это опасно. Пойдемте,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спросить, почему нельзя просто включить свет, но от могильного холода у него перехватило горло. Группа молча потянулась к выходу. Когда они проходили мимо лестницы, из глубины коридора донесся скрип... словно медленно открывалась тяжелая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замер. Он медленно обернулся. Цзян Яо стоял на последней ступеньке, сжимая в руках свечу. Огонек плясал, выхватывая из темноты то бледную кожу, то решительный взгляд. Парень словно и не слышал скрипа. Он мягко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встали?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человек сорвались с места и дунули к выходу так, что пятки сверкали. Им было плевать, погаснут свечи или нет. Вскоре на улице взревели моторы двух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вздохнул. «Надеюсь, в аварию не попадут».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он вернулся к кладовой. Дверь была открыта. Алая фигура стояла прямо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уже поднял руку, чтобы как-то разрядить обстановку шуткой,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Трах!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новые окна, зеркала и шкафы, за которые он только что отвалил целое состояние, превратились в груду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очень оптимистичным человеком. Правда. Он молча вытащил руки из карманов и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Видимо, качество у них всё-таки паршивое. Сейчас перезвоню...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заблокировали. Ха-ха... — Цзян Яо прижал ладонь ко лбу. — Ну как же так... — Из уголка глаза выкатилась одинокая слеза. — Слишком...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в порядке. — Он хотел было похлопать призрак по плечу, но вовремя одернул руку и просто сделал жест в воздухе. — Ты не виновата. Это я...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комнату, — сказал он и достал чистую красную нить. На этот раз она легко зацепилась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«невесту» в спальню, Цзян Яо окончательно взял себя в руки. Он поставил свечу на стол и начал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два типа духов: безумные убийцы и те, у кого есть логика и «механизм». Свадебная невеста явно была из вторых. С такими можно договориться. Значит, нужно понять её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начал он. — Я знаю, ты не можешь говорить. Давай попробуем один метод. Только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рамку для фото. Сначала показал деревянную сторону. Тишина. Затем повернул стеклом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Стекло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не любишь, когда что-то отражает твой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вокруг неё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закрою все зеркала и окна в доме. Только обещай больше ничего не ломать,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ты гуляешь по ночам.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пронесся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«Ошибся», — понял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в кладовой?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Цзяна наконец дошло: вот почему она пыталась его убить в первую ночь. Она не хотела сидеть в темном чулане. Она хотела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в моей комнате? Я могу перенести твой алтарь сюда. — Его спальня выходила на теневую сторону, шторы всегда были задернуты — идеальное место для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Цзян Яо хлопнул по колену. Он сбегал вниз, приволок черный синкань с чашей и, оглядевшись, поставил его прямо под кровать со своей стороны. 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сделал пару шагов и замер прямо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залез под одеяло и, проявляя максимум уважения, положил вторую подушку на левую половину кровати. Теперь это выглядело так, будто невеста «спит» слева, а он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