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проснулся только в три часа дня. К его удивлению, раны на теле уже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это было делом привычным — он с детства восстанавливался пугающе быстро. Лет в четырнадцать, когда он еще не знал о своем происхождении и жил в глухой деревне с приемными родителями, случился инцидент. Посреди ночи он услышал стук в дверь. Вышел на балкон второго этажа посмотреть, кто пришел, но никого не увидел, а в следующую секунду почувствовал сильный толчок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в ужасе отвезли его в больницу после падения, но уже через день Цзян Яо скакал как ни в чем не бывало. Врачи, не веря своим глазам, продержали его еще пару дней для верности, после чего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просто крепкий парень. Лишь став учеником даоса, он узнал правду о своем телосложении Чистого Ян. Пока рана не смертельна, его тело будет бесконечно превращать «инь» в «ян», исцеляя само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Цзян Яо скинул одеяло и раздвинул шторы, наслаждаясь «утренним» воздухом. Тут он вспомнил про гостью. Решив проверить, как там призрак, он открыл дверь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коридор — залитый солнцем днем и лунным светом ночью — превратился в зону боевых действий. Все окна, выходящие на восток, были выбиты. Картины на западной стене рухнули, стекла в рамках перемешались с оконными осколками на полу. В проемы 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Яо побледнел. — Мои талисманы совсем не сработали? Она выбралась?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комнате у ванной. По пути он замечал, что все зеркала в доме постигла та же участь — они лежали на полу мелким крошевом.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он закрывал перед сном, была распахнута настежь. Сквозняк заставлял её противно скрипеть. На полу кучкой пепла лежали сгоревшие талисманы. А от свадебного призрака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метнулся в спальню за компасом-лопанем, прихватив красную нить и пачку новых оберегов. Крутанув стрелку, он поспешил вниз, следуя за указателем.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дела обстояли еще хуже: огромный телевизор, журнальный столик — всё, в чем было стекло, превратилось в хлам. В нос ударил резкий запах гнили. Цзян Яо проследил за источником вони и похолодел. Его аквариум, в котором он только позавчера менял воду, треснул. Вода вытекла, залив пол, а золотые рыбки бесследно исчезли. Ярко-зеленые водоросли почернели и воняли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Яо затряслись руки. Следуя за стрелкой компаса, он подошел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запирал её на замок, но сейчас замок был сорван, а дверь приоткрыта. Он толкнул её и вошел. Внутри было темно и холодно, как в морге. Цзян Яо, стоявший в одной пижаме и тапочках, тут же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её. Алый силуэт застыл в самом дальнем углу,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«Нашел! Слава всем богам!» Если бы эта сущность выбралась за пределы дома, одной его жизни не хватило бы, чтобы искупить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немного успокоилось. Цзян Яо достал красную нить, собираясь снова накинуть её на запястье призрака, но почему-то нить, которая вчера работала безотказно, сегодня просто соскальзывала.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Яо опешил. — Да что не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раз, и еще. Нить каждый раз падала рядом с рукой призрака. Разозлившись, он зажал телефон в зубах, светя фонариком на руку невесты, и только приготовился к броску, как воздух в комнате завибрировал от ярости. В ушах пронзительно зазвенели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призрак вскинул голову. Вокруг заклубился кровавый туман, шкафы в кладовой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Цзян Яо едва не выронил телефон. — Опять?! Да какой у тебя паршивый характер, раз ты так быстро заводишься!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телефон, прикусил палец и в последний момент успел прижать Сердечную кровь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туман рассеялся, а обида втянулась обратно. Призрак снова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больше не рискнул накидывать нить. Он хотел было возмутиться, не сожрала ли она его рыбок, но, глядя на эту мощь, решил помалкивать. С каменным лицом он вышел из кладовой, чувствуя, как внутри всё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её упокаивать?! Мой дом за три миллиона превращается в декорации к хоррору!» В голове мелькнула мысль, что если какой-нибудь режиссер ищет место для съемок ужастика, он может заезжать прямо сейчас — даже гримеров звать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заклеил дверь кладовой десятком новых талисманов и набрал учителя. В трубке тут же послышались крики — старик вовсю препирался с пожарными.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послушайте же! Вчера он работал! Клянусь, вчера всё было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группы огнетушителей списаны, в пожарном шкафу нет рукава...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объясню! Дайте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Чэн, записывай. Выписываем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штраф?! У меня денег нет! Я исправлюсь, честное даосское!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Заканчиваем, возвращаемся в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гудки. А затем — отчаянный вой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Неделю! Целую неделю я впаривал эти бумажки десяти лохам! К каждому билету — бесплатный талисман! С трудом копеечку накопил! Пять тысяч юаней штрафа! Пять тысяч! Это же грабеж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 Я оплачу твой штраф, подавись. Живо вези мне синкань!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мгновенно «воскрес». Услышав про деньги, он утер слезы и засиял всеми морщинами: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а зачем тебе алтарь?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почувствовал, как на лбу вздулась вена.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для красоты поставлю. Полюбоваться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еще нужен алтарь?! Духов кормить! Или ты думаешь, я там сам собрался поселиться?!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для этой невесты? Понял-понял, уже бегу! Жди меня, золотце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гнева ученика, он бросил трубку и помчался в хранилище. Покопавшись в старье, он выудил абсолютно черный лакированный синкань, бережно упаковал его и поспешил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тяжело вздохнул, в очередной раз проклиная тот день, когда решил пойти в ученики к этому проходимцу. Вернувшись в гостиную, он посмотрел на горы битого стекла. Попробовал было начать уборку сам, но быстро понял, что тут нужен бульдозер. Скрепя сердце, он позвонил в ремонтную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можем помочь? — ответил вежливый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пнул осколок стекла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заменить все окна и зеркала. Материал должен быть максимально прочным. Чтобы даже если бомба взорвется — ни трещинки.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разобьются — платить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а затем послышались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http://bllate.org/book/17582/1633276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