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раз так, я тебя провожу, ученик, — старый даос резво поднялся и засеменил следом за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холодно хмыкнул тот, прихрамывая и таща за собой свадебного призрака на красной нити. — Если мне память не изменяет, завтра в храм нагрянет проверка. Ты бы лучше не меня провожал, а прибрался тут. А то прикроют твою лавочку. Видел я твои огнетушители: ими лет восемьсот никто не пользовался, никакую пожарную инспекцию они не пройдут.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 менялись, земля дорожала, и государство всерьез взялось за экологию и застройку. Обитель Фуцин уцелела лишь благодаря своей древней истории и тому, что старик долго обивал пороги ведомств. Но власти не собирались оставлять землю просто так: храму установили план по выручке, обязали платить налоги на содержание города и прибыль. Не выполняешь норму — под снос. К тому же, как объект с повышенным риском, храм регулярно проверяли на пожарную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старик моментально скис. Желание провожать ученика испарилось, и он остался один разгребать кавардак в храме. Конечно, будь Цзян Яо здоров и не обременен таким опасным «багажом», наставник вцепился бы в него мертвой хваткой, умоляя помочь с уборкой — дело-то муторное.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уже клонилась к западу, когда Цзян Яо, хромая, спустился с горы. Пустынное шоссе в три часа ночи было безлюдным. Он шел, сжимая в руке красную нить, а в трех шагах позади послушно следовал свадебный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из-за поворота показались фары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вез жену и дочь домой, на ходу препираясь с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же думаю, надо занять денег и купить ту квартиру. Потерпим год-другой, зато потом у нас будет просторный дом. Сейчас идеальный момент для сделки,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прижимавшая к себе спящую дочь, вскипела: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Потерпим? Куда еще больше? Мы на двоих тратим семьсот юаней в месяц, всё остальное уходит на ребенка. Ты на дочке хочешь сэкономить? В садик не отдадим? Будем кормить её пустой капустой и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я лучше еще пару лет подожду с квартирой, но дочь обделять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слушавшая ссору родителей, тихонько прильнула к окну и вдруг повернула голову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милая? — гнев женщины тут же сменился нежностью. Она ласково обняла 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там по дороге тетя в красном свадебном платье прошла, — невинно пролепетала девочка. — А перед ней дядя в желтой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женщины побелело. Она поспешно прижала голову ребенка к своей груди. Муж бросил взгляд в зеркало заднего вида, но машина уже скрылась за поворотом, и в темноте ночного леса ничего не было видно — лишь тени деревьев казались зловеще застывшими.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а почему невеста гуляет ночью? Они же только днем бывают? — любопытствовала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женщины пробежал холодок. Стараясь сохранять спокойствие, она погладила дочь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показалось, солнышко. Там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молча вдавил педаль газа. Ссора прекратилась сама собой. Дома они пулей залетели в квартиру, включили весь свет и, лишь убедившись, что за ними никто не пришел, облегченно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там невеста... Это же явно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наконец добрался до дома. Он нажал на выключатель в прихожей — свет вспыхнул, пару раз моргнул и с треском погас. Квартира погрузилась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Цзян Яо замер. — Эй, ну не настолько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щелкнул выключателем, но на этот раз лампочка даже не попыталась зажечься.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даже свет мешает? — он обернулся к призраку. Существо в алом стояло неподвижно, не проронив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злого духа, которого предстояло упокоить, не попрешь. Цзян Яо сдался: смотал красную нить, закрыл дверь, оставив гостью в прихожей,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квартира была обставлена минималистично — сразу видно, что живет один. Из-за своей специфической «профессии» Цзян Яо не стал жить с родителями, а купил отдельное жилье. Точнее, деньги дал его старший брат, Цзян Хэн. Тот хотел нанять ему и прислугу, но Цзян Яо отказался: работа даоса подразумевает частые встречи с нечистью. Притащишь вот так «подружку» домой — и пиши пропало, домработница кончится от разрыва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просторным, и путь до ванной занял какое-то время. Включив свет перед зеркалом, Цзян Яо вздрогнул. На него смотрел живой труп: лицо бледнее, чем у призрака, а даосское платье больше напоминало погребальный саван.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Сморщившись от отвращения, он достал аптечку, обработал раны, переоделся и отправил лохмотья в мусорку. Только после этого он залез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Теплые струи воды приятно расслабляли. Цзян Яо выдохнул, осторожно обходя свежие шрамы, но вдруг кожу на затылке обдало могильным холодом. Плотно закрытая дверь ванной со скрипом отворилась. Лампа пару раз мигнула и окончательно потухла. Тьма накрыла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Покосившись назад, он увидел в дверном проеме знакомый алый силуэт под красным покрывалом. Цвет платья в темноте казался густым и липким, как свежая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Яо сердце пропустило удар, а волосы на голове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стоял в дверях, не шевелясь. Цзян Яо быстро схватил банный халат и закутался в него. К счастью, он уже почти домылся. Стараясь не делать резких движений, он боком, буквально притираясь к стене, проскользнул мимо «невесты»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вышел, дух остался стоять на месте, сверкая багрянцем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зажег свечу и вернулся к ванной. Призрак всё так же застыл в дверях. Цзян подвинул стул, сел напротив и принялся внимательно изучать гостью при свете пляшущего огонька. Красное покрывало слегка колыхалось от сквозняка.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здравствуйте? — осторожно начал он. — Меня зовут Цзян Яо. 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познакомимся?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Цзян Яо вздохнул. День выдался тяжелым, потеря Сердечной крови давала о себе знать — телу требовался сон для восстановления. Он вежливо пожелал призраку спокойной ночи, достал пачку талисманов, ограничивающих передвижение нечисти, и обклеил ими стены вокруг комнаты. Только после этого, прихватив свечу, он ушел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дверь на замок, он повалился на кровать. В голове крутились мысли об «упокоении». Для этого духа нужно было подкармливать и почитать, а значит — нужен алтарь. Дома такого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попросить старика завтра прислать синкань», — подумал он и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 уснул, красная туфелька призрака в коридоре шевельнулась. Талисманы на стенах мгновенно обратились в пепел. Существо развернулось и вышло из комнаты. Везде, где проходил алый силуэт, стеклянные поверхности — от зеркал до рамок — разлетались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стрелка часов на стене дошла до семи утра, первый свет рассвета прогнал тьму. Солнечный луч коснулся разбитого окна, и свадебный призрак на мгновение замер. Окутав себя черной дымкой обиды, существо медленно отступило в самую глубь дома, туда, где еще царил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http://bllate.org/book/17582/1633275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