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с завыванием ворвался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 — Цзян Яо, обливаясь холодным потом, обессиленно сполз на землю. Тяжело дыша, он достал пластырь, заклеил рану на пальце и только после этого медленно поднялся, чтобы осмотреть запечатанный «трофей».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призрак стоял неподвижно. Руки спрятаны под широкими рукавами платья, голова под красным покрывалом чуть склонена. Если не знать обстоятельств, можно было подумать, что это просто застенчивая невеста ждет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 никуда не делся. Стоя рядом с ней, Цзян Яо чувствовал себя так, будто его заперли в морозилке.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опасливо отступил на пару шагов, выудил из кармана халата мобильник и набрал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наставник, судя по звукам, втирал какому-то лоху билеты в их храм: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попробуйте же, барышня! Пятьсот юаней — это ж не деньги за такое благословение! Всего пятьсот...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юаней?! Да ты грабитель! — послышался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глубоко вздохнул, но из-за потери крови тут же зашелся в кашле: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ответишь, я трубку брошу,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старый даос уловил слабость в голосе ученика. Плевав на несостоявшуюся клиентку, он прижал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мой, что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заднем склоне школы Хуян, гнался за девкой-призраком. Загнал её в заброшенный колодец, а там пещера... — тяжело проговорил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загорелись глаза. Зажав трубку между плечом и ухом, он схватил бумагу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И?!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 был гроб. Подраненная мной девка прижалась к нему, восстановила силы и стала в разы злее...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там её труп лежал? Вы подрались, и тебя зацепило? Ну, от такого не подыхают, — деловито записывал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тебе строчить свои мемуары! Я тут реально копыта отбрасываю! — рявкнул Цзян Яо, снова закашлявшись. — Я тоже подумал, что там её тело. Смазал меч своей кровью и рубанул по гробу. — Он с горечью зажмурился. — А там лежал не её труп. Там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какой сюжетный поворот!» — восхитился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дальше?! Что с тем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Тело... на нем алое свадебное платье. Судя по покрою, ему не меньше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 Ручка выпала из рук учителя.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Т-тысяча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 И оно... оно выглядит как живое. Ни следа разложения. — В голосе Цзян Яо сквозило чистое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молчание, прерываемое лишь осторожным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Ученик... ты сейчас... ты еще человек или уже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меня угораздило пойти в ученики к этому бессовестному пройдохе?»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зашелся в новом приступе кашля. Он поднял взгляд на свадебного призрака и едва не подпрыгнул: существо, поглотившее столько его священной крови, уже начало шевелить пальцами. В панике он сорвал пластырь и выдавил еще пару капель на печать. Когда он закончил, губы его были белыми, как мел. Юноша снова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запечатал её своей Сердечной кровью... Но надолго не хватит. Чтобы не было беды, я запру её в золотой ларец и принесу в храм. Готовь всё, чем можно эту тварь упокоить.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 Яо достал из кармана какие-то сушеные коренья для восстановления крови, запихнул их в рот, запер призрака в ларце и подобрал свой меч. Разрезав ладонь, он густо облил ларец кровью, оторвал куски от своего даосского халата, чтобы перевязать руку и обернуть коробку, после чего, пошатываясь, побрел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Храм, где они жили, назывался Обитель Фуцин. Когда-то это было величественное место, чуть ли не главный государственный храм. Но времена изменились, мастера поумирали, а преемники оказались один бездарнее другого. Сейчас о Фуцине почти никто не знал, и старый даос только и делал, что пытался развести туристов на билеты, лишь бы здание не снесли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 наконец добрался до дома, силы окончательно его покинули. Он швырнул обернутый в тряпки золотой ларец к ногам учителя и рухнул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уже подготовивший истребляющую формацию, подскочил к нему и начал пихать в рот горсти пилюль,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мастер устраивать проблемы! Пошел за мелкой нечистью, а притащил тысячелетнего монстра! За какие грехи мне достался такой ученик?!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выглядел плачевно: разрезанное колено, окровавленная ладонь, весь в пыли и паутине, одежда в лохмотьях. Если бы его увидели днем — тут же вызвали бы полицию, скорую и психиатрическую помощь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 он нашел силы огрызнуться: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грехи твоих предков... старый ты хрен...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возмущенно раздул ноздри: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к золотому ларцу, стоявшему в центре круга. Формация была мощной: Лазоревый Дракон на востоке, Белый Тигр на западе, Алая Птица на юге и Черная Черепаха на севере. Все линии были выведены золотыми нитями — старик чуть не плакал от осознания, в какую копеечку ему это влетело. Но даже в этой древней технике уничтожения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лет... тело как у живого... Энергия обиды в таком существе бесконечна, это уже не просто призрак, а порождение самой тьмы. И как такую тварь занесло в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посмотрим, что за чудище моего ученика так отделало, — пробормотал старик, открывая флакон с эссенцией крови предков. Это было мощнейшее оружие. Как только капли коснулись формации, золотые линии вспыхнули ослепительным светом. В этот момент он открыл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коробки вырвался алый туман. Когда он рассеялся, в центре круга возник призрак в подвенечном платье. При свете храмовых свечей стали видны колокольчики, привязанные к его запястьям.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разгар лета, в храме мгновенно стало холодно, как в леднике. Старик, понимая, с чем имеет дело, быстро вбросил талисманы в огонь, активируя золотое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взревела, золотой огонь охватил всё пространство, но свадебный дух даже не шелохнулся. Пламя не смогло опалить даже край его подола.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ахнул старик. Он вгляделся в фигуру, в эти колокольчики на запястьях... Его лицо внезапно перекосилось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золотые нити вот-вот догорят, он рыбкой нырнул под алтарный стол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полу Цзян Яо: «?..»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хрен,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http://bllate.org/book/17582/1633269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