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Ночную тишину прорезало тяжелое дыхание. Кто-то с трудом карабкался на высокую стену, и мгновение спустя на землю спрыгнула девушка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О-о-ой... — прошипела она, потирая ушибленные коленки и отряхивая грязь. В этот момент зазвонил телефон. Она тут же схватила трубку: — Алло,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соседки по комнате дрожал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Комендантша уже начала обход и перекличку! Живо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бегу! — торопливо ответила девушка. — Если дойдут до нашей комнаты, скажи, что я в классе на самоподготовке, задержусь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сейчас где? Сможешь войти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главного и бокового входов дежурит охрана, не проскочить. Я перелезла через стену у заднего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гробовая тишина, а затем послышался возмущенный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Ты что, не знаешь, что там призраки ходят? Там уже несколько учеников погибло! Не зря же школу за этой горой закрыли и запретили туда соваться. Ну, впаяли бы тебе выговор, делов-то, зачем жизнью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нет в мире никаких призраков. Просто несчастные случаи, — попыталась успокоить её девушка. — Тут слишком темно, мне нужно включить фонарик. Лулу, я кладу трубку, а то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сбросила вызов и включила фонарик, освещая узкую тропинку. Хотя «тропинкой» это назвать было сложно — за то время, что проход был закрыт, всё вокруг заросло травой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незатейливый мотивчик, она прибавила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через две фонарик на телефоне внезапно погас. Мелодия оборвалась. Школьница замерла, сделала глубокий вдох и дрожащими пальцами попыталась вызвать верхнее меню настроек.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она была храброй, но на деле до смерти боялась. Просто иного выхода не было: у лучшей подруги сегодня день рождения, та так умоляла её прийти, что отказать было невозможно. А в школе перед экзаменами фиг допросишься увольнительную.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«призраках», упомянутых соседкой, по её телу пробежала невольная дрожь. Она снова и снова тыкала в иконку фонарика на новом телефоне, но тот упрямо не загорался.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б тебя... Ну давай же, зажгись! — она в панике забарабанила по экрану. Случайно нажав куда-то не туда, она добилась лишь того, что экран полностью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мгновенно сомкнулась вокруг неё. Девушка в ужасе начала нажимать на кнопку блокировки, и когда черный экран на мгновение ожил, в его отражении она увидела нечто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она медленно повернула голову. Прямо перед ней было мертвенно-бледное человеческое лицо. Кроваво-красные зрачки в упор разглядывали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ей хотелось закричать во всё горло, но связки онемели.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вспыхнул огонь. Кто-то спрыгнул прямо с дерева, впечатывая один талисман в плечо девушки, а другой — в сторону злобного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получив удар, отпрянул. Сверкнув красными глазами, сущность превратилась в клубок черных волос и бросилась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рухнула на траву, до крови прикусив руку, чтобы сдержать рвущийся наружу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же сейчас был настоящий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выглянула из-за туч, заливая всё вокруг холодным светом. Девушка подняла затуманенный слезами взгляд и увидела перед собой юношу в желтом даосском одеянии. В зубах он сжимал пачку талисманов, а за спиной у него покоился меч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мазнул по ней взглядом, вынул изо рта бумажные обереги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постарайся не шляться по ночам в местах, где кишит нечисть. Дуй в общагу.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умчался вслед за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длилась минут десять, пока дух окончательно не исчез из виду. Цзян Яо огляделся и заметил старый заброшенный колодец. Недолго думая, он прыгнул вниз. Приземлившись, он смахнул с лица липкую паутину, сплюнул пыль и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колодцем скрывалось целое подземелье с кучей развилок. Запихнув талисманы обратно в рот, он выхватил из-за пояса компас-лопань. Мазнув по нему пальцем, Цзян Яо дождался, пока стрелка бешено провернется и укажет на самый правый проход. Он тут же бросился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становился всё шире, пока не вывел его в огромную пещеру. Очертания свода напоминали иероглиф «Подавление», а стены были буквально залеплены талисманами. Вот только время их не пощадило: большинство оберегов утратили силу и осыпались. В самом центре стоял гроб, намертво прикованный к стенам четырьмя массивными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Сбежавший призрак припал к крышке гроба, жадно впитывая какую-то силу. Её черные волосы внезапно удлинились, а аура стала в разы свирепее. С диким воем она бросилась на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юноша резко отступил, выхватывая талисман для защиты. Но сила призрака теперь многократно превосходила прежнюю — бумажный оберег вспыхнул и рассыпался прахом за секунды. Цзян Яо выбрасывал один талисман за другим, пока в руках не остался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призрак вот-вот прорвет оборону, он скользнул взглядом по гробу. «Там должно быть её тело», — мелькнуло в голове. Перед сном он как раз листал записи учителя: там говорилось, что если злой дух находится рядом со своими останками, его мощь растет. В таких случаях нужно уничтожить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Цзян Яо подбросил меч, ударил себя по колену, смазывая лезвие выступившей кровью, и со всей силы обрушил удар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меча, напитанного кровью Чистого Ян, обладал колоссальной мощью. Гроб раскололся надвое, а цепи со звоном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пещере разнесся пронзительный вопль. Призрак снова обратился в комок волос и в ужасе рванул к выходу. Защитный талисман в руках Цзян Яо окончательно догорел.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невольно заглянул внутрь обломков. И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разлетелось в щепки, но то, что лежало внутри, осталось невредимым. У Цзян Яо волосы на затылке зашевелились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гробу лежало «тело», облаченное в алое подвенечное платье. На голове — красное свадебное покрывало, а руки, сложенные на животе, были белыми, словно свежевыпавший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были останки 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непутевый учитель когда-то наставлял: «Слушай, пацан. Призрак без тела — это полбеды. Хуже, если тело есть. Если оно гнилое — еще можно побороться. Но если встретишь такого, у которого тушка выглядит как у живого человека... Лучше сразу наложи на себя заклятье онемения, чтобы умирать было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налево... Кажется, я выпустил что-то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попятился, намереваясь дать дёру и позвать учителя на помощь, но стоило ему моргнуть, как тело из гроба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звук, от которого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Прямо позади него стоял тот самый свадебный призрак. Тот дух, что только что сбежал, теперь был зажат в руке существа в алом. Свадебный монстр, стоя к Цзян Яо спиной, в мгновение ока поглотил беглянку целиком. По пещере пронесся ледяной вихрь, приподняв край красного покрывала и обнажив бледный, словно бумажный,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Покрывало опустилось. Покончив с «завтраком», свадебный дух медленно выпрямился и развернулся к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изящной, почти хрупкой, будто от ветра упадет. Но Цзян Яо чувствовал исходящую от неё волну ледяной ненависти и злобы, какой не встречал ни у одного свирепого мертвеца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надеясь сбежать, пока чудовище не активировало свой «механизм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полно призраков, и у каждого — свой особый способ убивать. Если обычный человек попадает под такой алгоритм — он труп. Цзян Яо не был обычным, но против такого существа его шансы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сделать шаг, как затылок обдало могильным холодом. Цзян Яо резко развернулся, нанося удар мечом, но персиковое дерево словно уперлось в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кончились. Понимая, что дело пахнет керосином, Цзян Яо отбросил бесполезный меч, до крови прикусил указательный палец и, выплеснув Сердечную кровь, с силой прижал палец ко лбу свадебного призрака — прямо там, где под вуалью должно быть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обладателем редчайшего тела «Чистого Ян», и его Сердечная кровь была абсолютным оружием против нечисти. Любой другой дух от одной капли получил бы тяжелейшие раны, но свадебный призрак лишь слегка замедлился. Движение не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аура стала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Цзян Яо продолжал выдавливать из себя эссенцию крови. Перед глазами всё поплыло, он уже готов был рухнуть от истощения, когда свадебный дух наконец замер. Его руки безвольно опустились, словно под действием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Бушующая вокруг ледяная ненависть мгновенно втянулась обратно в алое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http://bllate.org/book/17582/1633267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