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придумал, как будешь объясняться? — поинтересовался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долго хранил молчание, прежде чем внезапно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знал, что власть Системы над Хостом не так велика, как мы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подтверждали случайные оговорки самой Системы. Постепенно он убедился: 2333 не в состоянии причинить ему реальный физический вред. Даже если его действия снижали «обаяние» главного героя и активировали так называемые штрафные санкции, исполнять их всё равно приходилось жителям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давние угрозы Системы «разобраться с автором» в самом начале оказались лишь пустой бравадой. Учитывая, как рьяно 2333 призывал его «усердно работать», будь это эффективным стимулом, он бы упоминал об этом постоянно, а не бросил вскользь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прекрасно понимал, что история с его ранением была куда сложнее, чем казалось на первый взгляд. Но поначалу он не связывал это с 2333. Он и подумать не мог, что у Системы на самом деле нет рычагов давления, а их первая встреча была соткана из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правдой — это сама авария. Хотя теперь даже её причины вызывали сомнения. После всего случившегося Фан Чуньшэну пришлось признать: Система далеко не так безобидна, как он привык считать. Как бы то ни было, он расслабился и потерял бдительность лишь потому, что 2333 умело «пускал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буквально захлебывался от стыда,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у меня не было выбора, — упрямо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лишь усмехнулся. Система не могла понять ход его мыслей, ощущая лишь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Фан Чуньшэн внезапно улыбнулся, — значит,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повернулся к Вэй Наньси и в завуалированной форме поведал ему о существовании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иносказательность, Вэй Наньси был не тем человеком, которого легко обвести вокруг пальца. Он и без того строил догадки о многих вещах, связанных с Фан Чуньшэном. Даже если бы тот промолчал, юноша уже расшифровал бы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не ожидал от Фан Чуньшэна такой дерзости и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творишь?! Не боишься, что карательный протокол сотрёт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сводя глаз с Вэй Наньси, мысленно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моя ошибка? Харизма главного героя настолько велика, что второстепенный персонаж не в силах ничего от него скрыть. Разве это не лучшее подтверждение его «обаяния»? Если же тебя задевает сам факт твоего разоблачения — это совсем другое дело. Но я что-то не припомню, чтобы мы подписывали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не было никаких клятв о неразглашении. 2333 просто не допускал мысли, что «переселенец» может открыть правду кому-то из местных. Он кичился знанием человеческой природы, опираясь на базы данных высокоуровневых систем и опыт предыдущих Хостов. Система была непоколебимо уверена: никто не станет добровольно раскрывать свои слабости. Да и кто поверит в подобную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 2333 дошло: они провели вместе не так много времени, но Фан Чуньшэн прощупывал почву с первой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задания требовалось спасти главного героя. Фан Чуньшэн справился, но вынес мальчика на руках. Это в корне противоречило его роли человека, «недолюбливающего детей». Но Система тогда этого не заметила и не вынесла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 Чуньшэн, воспользовавшись странным поведением Вэй Наньси, сумел отвлечь Систему. А тот даже не понял подвоха. Именно тогда он окончательно осознал: «всемогущество» Системы — лишь искусная маскировка. Она даже наивно жаловалась ему на ошибки стажеров, не подозревая, что сама даёт ему в руки ключи от своей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беспокоишься? — Голос Системы внезапно изменился. Дружелюбный модуль отключился, сменившись холодным, механическим скрежетом. — Он умён и легко принял твои слова. Но что он почувствует позже, когда осознает, что вся его жизнь, все страдания и радости — лишь строчки в романе, который ты читал на досуге? Его чувства для тебя — просто развлечение. Ты думаешь, он продолжит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крылся корень проблемы. Как могут найти общий язык тот, кто пришёл извне, и тот, кто рождён здесь? У них разные точки отсчёта, разные судьбы. Всезнание одного и неведение другого неизбежно порождают бездну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Фан Чуньшэн шаг за шагом вытягивал из него информацию, 2333 с каким-то мстительным предвкушением ждал того дня, когда они с Вэй Наньси станут врагами. Даже цели задания отошли для него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Доверяет он мне или нет — тебя не касается, — отрезал Фан Чуньшэн. Система сбросила маску добродушия, обнажив свою холодную суть, и он больше не видел смысла миндальничать. — Думаю, нам пора разойтись. Будет лучше, если мы перестанем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чеканила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Но, к сожалению, это нарушает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регламент? Лишишься премии? — парировал Фан Чуньшэн. — Если я правильно понимаю, ваша цель — сохранить целостность мировой линии, выполняя задания через Хоста. Наша связь сейчас только вредит делу. Поэтому искренне советую тебе на время исчезнуть. Никто из твоего начальства об этом не узнает,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хотел возразить, но Фан Чуньшэн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хочешь действовать мне на нервы? Что ж, я умею отвечать тем же. — Он обернулся к Вэй Наньси: — Подойди,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напрочь лишенный эгоизма, присущего «главным героям», послушно подошел и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последствий? Даже если наказание требует внешних сил, оно будет исполнено, стоит протоколу запуститься.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вернул ей её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 вредит психическому и физическому здоровью, а лишь заставляет «немного потерпеть»,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решимость напоминала бесстрашие человека, которому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окончательно замолк и в ярости разорвал ментальную связь. Перед уходом он бросил последнюю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 И не надейся вырваться. 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лишь хмыкнул. Когда ему требовалось проверить состояние Вэй Наньси, Система заявляла, что ему необходим «близкий контакт». Будь она действительно столь всемогущей, зачем ей вообще понадобился Хост? Сама бы всё и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 спросил Вэй Наньси, заметив, что Фан Чуньшэн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долины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Вэй Наньси озадаченно нахмурился. — Я ведь ничего не сделал. Неужели одна моя тень так пугающе на них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лиса, — подумал Фан Чуньшэн, — и в какие игры он со мной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лишь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разбирает?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стал отпираться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победа заметно подняла Фан Чуньшэну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значит ли это, что настоящий господин долины Фан отправился в твой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и сам до конца не понимал механику обмена.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он наверняка всё спланировал заранее, так что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и есть, — задумчиво произнес Вэй Наньси. — Я видел его. Он очнулся в странной комнате, где всё было ослепительно белым. Тот мир... он очень необычный, но по-своему захватывающий.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мареве Шэнь можно узреть невиданные миры. «Райские кущи» или «земли небожителей»... Похоже, мне открылось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 Чуньшэн ни пытался убедить Систему, что прошлая жизнь его не заботит, правда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что-нибудь еще? Он ведь не просто ушел из 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в точности копируя его недавний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ошарашенное лицо собеседника, Вэй Наньси остался доволен. Впрочем, он не был так склонен к коварству, как Фан Чуньшэн, и быстро сменил шутливый тон на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лишь обрывки. Он действительно покинул ту комнату, но вскоре его поймали и вернули назад. Сказали, что ему нужно «стационарное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мысленно пролил слезу сочувствия над оригинальным господином долины, заброшенным в современные реалии. Судя по описанию, его магические силы там были бесполезны, раз он угодил в такую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известие принесло облегчение. По крайней мере, оригинал никого не убил. Оставалось надеяться, что тот будет вести себя смирно и не натворит бед. Фан Чуньшэну очень не хотелось, чтобы в день их возможного «обратного обмена» он открыл глаза и увидел перед собой решетку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