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Наньси, снедаемый подозрениями, невольно задумался о том, откуда здесь взялся шэнь. Решение пришло мгновенно: нужно скрыться, пока троица его не заметила. Он скользнул в морскую воду, густо замешанную на крови чудовища; нерастаявшие льдинки стали для него идеальным прикрытием. Все эти годы он вел затворническую жизнь, редко демонстрируя свою истинную силу, а для убийства шэня применил секретную технику — теперь в его духовной энергии отчетливо ощущалось дыхание звезд. Его определенно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энергия, пульсирующая в унисон с дрейфующими льдинами, создала несколько уровней маскировки. Пока кто-нибудь не погрузится в саму пучину, даже столь могущественное духовное восприятие, как у Кун Хуайи и его спутников, не сможет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смерть шэня тут же привлекла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его разделали. Интересно, каков этот гигант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подал голос Мэн Ханьюань — как обычно, в своей развязной и несерьезной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замолкнуть, как он вскрикнул от боли, словно от удара невидимым кинжалом, и принялся рассыпаться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признаю, язык мой — враг мой. Ваша милость, проявите великодушие, пощадите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заговорила женщина. Вэй Наньси прекрасно знал этот голос — сомнений не было, это Юэ Нюйсинь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досада, — произнесла она. — Я потратила столько сил, чтобы заполучить послушного шэня. Хотела бы я взглянуть на того умельца, что смог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тоне не слышалось особого сожаления, зато едва сдерживаемая ярость по отношению к убийце зверя была вполне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Хуайи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учеников нашей секты Линсяо нет практиков, владеющих подобными техниками. К тому же этот человек сумел уйти невредимым. Наверняка это кто-то уровня Зарождающейся Души или выше, но среди прибывших в тайное царство Морских Облаков я таких не приметил.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Нюйсинь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Магия льда? Разве в твоей секте нет как раз такого мастера? Что, жалко отдавать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Ханьюань, обожавший подливать масла в огонь,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 Слышал, этот ученик тебе очень дорог. Неужели решил его выгородить?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Выгородить? — Кун Хуайи словно услышал нелепую шутку. — Если бы я действительно дорожил им, стал бы я рассказывать вам, что у него ледяной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Нюйсинь, хоть и была связана с ним кровными узами, отвечала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чистую технику льда не под силу исполнить обычному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гением он ни был, ему едва исполнилось двадцать. Достичь нашего уровня за десять с небольшим лет самосовершенствования? Это из области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Нюйсинь лишь бросила случайную догадку, но слова Кун Хуайи заставили её вспомнить о другом человеке: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твой младший брат? Если вдуматься, только ему такое по плечу. Если это действительно он, не вини меня за жестокость, когда я возьмусь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Чуньшэн? Он алхимик. Его техники не имеют к воде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Ханьюань снова вклинился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тот не он, и этот не тот... Послушайте, почтенный наставник Кун, уж не вы ли сами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Нюйсинь промолчала, позволяя Мэн Ханьюаню мутить воду, и Кун Хуайи пришлось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это я — признал бы. К чему гадать на пустом месте? Или вы, глава павильона Мэн, горите желанием лично всё проверить и разделаться с виновником?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Ханьюань тут же притих. Раскачивать лодку он любил, но подставляться под удар —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Чуньшэн, может, и уступал ему в уровне культивации, но он был «местным» практиком, причем с весьма дурной славой. Сам же Мэн Ханьюань был пришлым, занявшим чужое тело, и в настоящей схватке исход был бы непредсказуем. Более того, хоть связь между Фан Чуньшэном и главой секты Ду Цзунъюанем оставалась загадкой, Мэн Ханьюань подозревал: убей он Фан Чуньшэна, и Ду Цзунъюань не оставит это просто так — совсем как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Сразиться с еще не оперившимся главным героем Вэй Наньси? Пожалуйста. Но тягаться с Фан Чуньшэном — нет уж. Каким бы ни был итог, хорошим он точно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Нюйсинь, однако, не отступала: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они, то и бог с ним. Но к чему такая защита? Боишься, что я подниму на них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Хуайи поспешно заверил её в своей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твои стремления, — произнесла Юэ Нюйсинь, и в её голосе промелькнуло разочарование, смешанное с недовольством. — Пока люди из Линсяо не встают у меня на пути, я их не трону. А ты... ты продолжай играть роль всеми уважаемого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в те годы я тащила тебя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хотела излить горечь, но быстро взяла себя в руки, вернув лицу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Столько лет прошло, нечего ворошить прошлое. Если ты и впрямь еще помнишь, что я твоя мать, то, когда тот ученик с ледяным корнем наберется сил, приведи его в мои владения. Считай это платой за то, что я тебя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Хуайи молчал, явно борясь с желанием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Нюйсинь окончательно разочаровалась: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воля твоя. Можешь больше не показываться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— Кун Хуайи запнулся. Голос его звучал глухо, словно ему потребовалось всё мужество мира, чтобы произнести это: — Мы были разлучены с детства, виделись редко, а младшая сестра и вовсе не знает, что вы живы. Я вырос в секте Линсяо. Предыдущий глава был ко мне добр как отец, я не могу пойти против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уже немолод и внешне выглядел даже старше Юэ Нюйсинь, но сейчас, когда он говорил со сдавленным всхлипом, в нем было что-то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Юэ Нюйсинь такой сын был хуже, чем если бы его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Хуайи низко поклонился ей, развернулся и ушел. Юэ Нюйсинь даже не пыталась его задержать — она смотрела ему в спину с ледяной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поет как по писаному. Кто не знает, и впрямь решит, что он образец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Ханьюань не ожидал, что события примут такой оборот. Кун Хуайи ушел, мать и сын окончательно разругались — эта «пластиковая» семейная идиллия рассыпалась так быстро, что он не успел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становится опасно наэлектризованной, Мэн Ханьюань осторожно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дела улажены, не пора ли вернуть мой Диск Сердечной Луны...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Нюйсинь посмотрела на него угрожающе. Мэн Ханьюань, будучи человеком прозорливым, тут же проглотил остаток фразы и замер, тихий как мышь, будто и вовсе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после того, как они скрылись, Вэй Наньси решился вынырнуть на поверхность сквозь зазоры в обезумевших косяках рыб. Он был с ног до головы покрыт зловонной кровью чудовища. Быстро приведя себя в порядок, он поспешил обратно на духовную лодку секты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Чуньшэн, судя по всему, держал ситуацию под контролем — раненых не было. Зато на палубе в ряд сидели связанные по рукам и ногам вольные практики. Вид у них был плачевный: одежда в лохмотьях, лица в синяках — похоже, их знатно отходили.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первым, кого он встретил, поднявшись на борт, был Кун Хуайи.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невозмутимо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наставник Кун. Что здесь произошло? Где господин долины?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Хуайи выглядел мрачнее тучи, но, увидев вернувшегося ученика,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носило? Кругом такой хаос, а ты бродишь черт знает где. Как Фан Чуньшэн вообще следит за своими людьми, раз позволяет тебе вот так разгуливать?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на мгновение даже засомневался: то ли Кун Хуайи просто по привычке придирается к Фан Чуньшэну, то ли и впрямь за него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оставалось неизменным: слушать этого человека было выше всяких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поток бесполезных нотаций, Вэй Наньси наконец распрощался с ним и вернулся в их общую с Фан Чуньшэном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переступив порог, он почувствовал густой аромат целебных трав. Из комнаты вышла Фэн Чжи с охапкой окровавленной одежды. Увидев его, она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младший брат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заметил алые пятна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долины немного пострадал, когда спасал учеников. Сейчас он отдыхает, — заметив, как помрачнел юноша, Фэн Чжи поспешно добавила: — Он сказал, что рана пустяковая, и просил не поднимать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вошел внутрь, и Фэн Чжи не успела предупредить его, что господин долины как раз обрабатывает раны, и его нынешний вид... не совсем подходит для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Вэй Наньси увидел Фан Чуньшэна: тот сидел, сбросив верхнюю одежду до пояса. На бледной коже отчетливо выделялись полосы порезов, а цвет крови казался неестественно ярким на фоне его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умудрились пораниться? — Вэй Наньси и сам не заметил, насколько встревоженным стал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не стал прикрываться. Напротив, он указал на мазь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вернулся. Помоги-ка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взял снадобье — разве мог он отказать? Подойдя ближе, он всё же не удержался от ворчания: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вас быть осторожнее.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на спине явно были следами подлого удара мечом. К счастью, они оказались неглубокими, хоть и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был бледен от боли, но всё еще находил силы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 такого убережешься, как ни старайся?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— Он вздрогнул от резкого движения Вэй Наньси. — Ладно-ладно, давай я сам. У тебя рука тяжелее, я не успеваю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молча, с суровым видом принялся втирать мазь: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на спине. Как вы собрались делать это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выходившую Фэн Чжи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пришел, вы бы и впрямь мучились в одиночку? Неужели на всей Террасе Небесного Зеркала не нашлось ни души, способной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не понимал, откуда в юноше столько яда. Он опасался, что тот в порыве раздражения нажмет сильнее, но, к его удивлению, руки Вэй Наньси касались его спины необычайно нежно, почти благоговейно.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вспомнил ту неловкую сцену на лодке, когда они соприкоснулись лбами. Вэй Наньси тогда был в забытьи, но сам Фан Чуньшэн всё прекрасно осознавал, а после еще и выслушал нравоучения системы Сяосяо, которая, основываясь на высокоуровневых алгоритмах, назвала Вэй Наньси «непрошибаемым натуралом». Фан Чуньшэну не раз приходилось вступать с системой в интеллектуальные дуэли, но тогда он впервые потерпел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вспоминая тот разговор, он ощущал странную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на ум приходила системная оценка личности. «Система ошибалась уже столько раз, — подумал Фан Чуньшэн, — неужели и в этот раз она попала пальцем в небо?»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http://bllate.org/book/17581/1714116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