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Состояние Вэй Наньси оказалось куда завиднее, чем представлял себе Фан Чуньшэн. А всё потому, что этот Шэнь на поверку оказался форменным тугодумом, с которым — при большом желании — даже можно было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тварь наконец всплыла, казалось, будто рухнула гора или низвергся водопад. Громадная туша, поднявшаяся из глубин, почти заслонила собой россыпь звёзд в вышине. Вэй Наньси сразу отбросил мысли о том, чтобы сковать океан льдом и пресечь ядовитое дыхание чудовища — масштаб был явно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Шэнь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внезапно пробасил он, и голос его напомнил гул старого колокола, — кажешься куда аппетитнее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глубоким, раскатистым, и если не вслушиваться в смысл, то в нём даже можно было уловить некое умиротворение, легко усыпляющее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не ослабил хватку на рукояти меча; напротив, он стал лишь настороженнее.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стоит принять это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замер на воде, подобно живому острову. Он едва заметно приподнял чешую на спине, выдавая готовность к броску.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утруждайся, — бросила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смолкло последнее слово, как чудовище, разинув пасть, полную острых зубов, рванулось вперёд. Вокруг него клубами повалил призрачный туман, мгновенно скрывший всё из виду. В этой белесой мари невозможно было разглядеть даже собственные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Вэй Наньси был начеку и не позволил мороку сковать разум, как в прошлый раз. Однако туман всё же подействовал — перед глазами юноши внезапно возник образ Фан Чуньшэна.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не он. Точнее, совсем не тот Чуньшэн, которого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комната: ослепительно белая. Фан Чуньшэн сидел на кровати с коротко остриженными волосами, но в этом облике не чувствовалось ничего чужеродного. Он выглядел растерянным, словно не понимал, как здесь очутился. Юноша вырвал вонзенную в руку иглу, но какая-то женщина тут же сердито прижала его ладонь обратно, явно отчитывая за самоуправство.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Чуньшэн нахмурился. Он рефлекторно потянулся к поясу, ища меч, но там не оказалось даже щепки металла. От этого тот разозлился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Мельком глянув в висевшее рядом зеркало, Фан Чуньшэн на миг замер, словно поражённый собственным видом, а затем принялся изучать окружающих. Все они носили короткие прически и странные одежды с длинными рукавами и штанинами. Оцепенение длилось лишь пару секунд — юноша быстро пришёл в себя, будто мгновенно смирившись с тем, что попал в иной, диковинный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не понимал, откуда взялись эти видения, но был твёрдо уверен: человек на картине — это Фан Чуньшэн, но из какого-то другого времени. Мир, в котором он находился, вполне мог быть тем местом, где его соратник жил до их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люди не обременены сложными церемониями, но готовы протянуть руку помощи нуждающемуся. По дорогам проносятся неведомые самобеглые повозки, а исполинские здания подпирают небосвод. Толпы людей — равнодушных, но лишенных явной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«Славное место», — подумал Вэй Наньси.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 узнать о Фан Чуньшэне больше, но сейчас это лишь 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 прошипел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мечом, Вэй Наньси обрушил на врага град из трёх тысяч ледяных игл, заставив подкравшегося Шэня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битве с таким колоссом юноша изначально был в невыгодном положении, тем более что его уровень культивации был чуть ниже. Однако Вэй Наньси оставался спокоен: он разил точно и хладнокровно, сохраняя завидную легкость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же, дважды потерпев неудачу при попытке напасть исподтишка и получив в ответ лишь груду колотого льда, начал приходить в ярость. Он с силой ударил по воде громадным хвостом, поднимая многометровые волны. Тварь никак не могла взять в толк, почему раньше ей не составляло труда заманить этого смертного в Призрачный мир, а теперь, даже вопреки приказу хозяина сосредоточив на нём все силы, она не может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«Форменный дурак, — усмехнулся про себя Вэй Наньси. — Туша такая, а всё норовит ударить в спину. То ли пузо слишком велико, то ли думает, что шум воды заглушит его неуклюжесть».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подтрунивая над врагом, юноша не прекращал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выпад ледяными клинками не принёс желаемого результата — лед не смог пробить мощную чешую. Теперь Вэй Наньси окончательно осознал, насколько толстокожим был этот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как насчёт сделки? — Голос Шэня, казалось, доносился с самого морского дна и сочился ядом искушения. — Отдай мне свою плоть, и я пощажу твоих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заговорила вкрадчиво, почти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которого ты видел в Призрачном мире... он ведь очень дорог тебе, верно? Посмотри: он при смерти. Неужели не поспешишь на помощь? Столько врагов ополчились против него, каждый затаил злобу. На словах подчиняются, а в душе мечтают предать. Возвращайся... опоздаешь — и спасать будет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Вэй Наньси возникла новая картина: Фан Чуньшэн спасает какого-то юношу, а за его спиной ученица секты Линсяо — Фэн Чжи — уже тянется к рукояти меча. Она смотрела безумным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Вэй Наньси ёкнуло, в памяти невольно всплыло предательство Кун Хуайи. Однако он быстро взял себя в руки и, решив подыграть, изобразил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не ожидал, что человек так легко клюнет на приманку. Жажду в его голосе было уже не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демон, и мне нужна твоя плоть. Отдай мне руку, и я позволю тебе уйти. Я даже помогу тебе спасти его!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«Верь тебе после этого», — подумал Вэй Наньси, но вслух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гарантии, что ты меня отпустишь?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едва не завыла от восторга. В начале своего пути этот Шэнь сам не раз становился жертвой людского коварства и даже обзавелся хозяином по чистой глупости. Впервые в жизни ему удалось обвести кого-то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клятву! Как вы, люди! — Шэнь победно поднял огромный плавник, пытаясь растопырить три отростка, похожих на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Людские клятвы не имеют власти над демонами, — возразил Вэй Наньси. — Если хочешь сделки, для начала убери этот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 мгновение задумался, но жадность пересилила.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будь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Белесая марь начала медленно рассеиваться. Снова проступили звёзды, вернулись звуки и свет, будто мир наконец-то вырвался из объятий безмолвной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отдавай! — Шэнь всё ещё держал поднятым плавник, напоминая ребёнка, выпрашивающего сладость. Вот только размеры этого «ребёнка» внушали ужас. — Ты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медленно поднял меч. Под пристальным взглядом чудовища лезвие засияло — звёздный свет со всего небосвода начал стекаться к острию, вспыхивая ослепительной крошкой.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Рази! — прогремел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Океан в мгновение застыл, взметнувшиеся волны превратились в клинки. Прежде чем Шэнь успел осознать обман, его поднятый плавник был начисто отсечен. Изумрудная, смердящая кровь хлынула на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 во благо, сила в смирении, оплот изнутри, разящий холод — в лёд обрати!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заклинанию сорваться с губ, как вода и ледяная крошка ожили. Повинуясь воле заклинателя, они взметнулись вверх, превращаясь в водяные столбы, которые, подобно цепям, намертво сковали Шэня. Часть влаги, которую тварь успела вдохнуть вместе с воздухом, обернулась против неё: бесчисленные ледяные иглы начали кромсать чудовище изнутри. Шэнь взревел от невыносимой боли, в отчаянии колотя хвостом по воде и поднимая тучи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природную живучесть и быстро затягивающиеся раны, вода, повинуясь жестам Вэй Наньси, продолжала заливаться в чрево монстра, нанося непоправимые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зашевелились тени. Морские твари, ведомые первобытным голодом, потянулись на запах крови Шэня. Даже чувствуя опасность, стаи рыб кружили поблизости, дожидаясь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близость конца, Шэнь в безумном порыве выплеснул облако сизого ядовитого дыма. Те из морских гадов, что рискнули подойти слишком близко, мгновенно издохли: их плоть разъедало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козырь монстра. Яд начал подтачивать ледяные оковы, и те стали терять свою мощь. Заметив, что враг вот-вот вырвется, Вэй Наньси снова влил духовную энергию в заклятье, пригвождая тварь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стоило ему огромных усилий: меч в руке дрогнул. Шэнь, решив, что настал решающий миг, выплюнул струю ядовитого дыма, превратившуюся в разящую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лязг. Атака разбилась о защитный барьер, не причинив юноше ни малейшего вреда. Даже прядь волос на его голове не шелохнулась.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усилил нажим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хозяин? Живы ли ученики в Тайном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содрогался в конвульсиях, но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Расскажешь всё — и, быть может, я сохраню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уже не могла говорить. Её крепкая чешуя была защитой против великанов, но оказалась бесполезна против мелкой рыбешки. Твари, чей страх перед владыкой глубин был выжжен жаждой крови, уже вовсю забивались в щели между пластинами его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говорить тебе... — голос монстра затихал. — Вы, люди... никчёмное...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 не люди, они закаляют плоть, а не дух. При равном уровне культивации они сильнее в бою, но на стадии Зарождающейся Души пути их расходятся. Если человек умирает, его душа может уцелеть, для демона же смерть — это конец. Его плоть и дух просто возвращаются в круговорот мира, становясь пищей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Наньси так и не добился ответа. В душе шевельнулось сожаление, но он и не питал особых надежд на откровенность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направиться к выходу из Тайного царства, чтобы проверить, уцелел ли кто-то ещё, как вдруг едва не столкнулся с теми, кого видеть совсем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Хуайи, Мэн Ханьюань и Юэ Нюйсинь.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Нюйсинь шла впереди, а мужчины держались по бокам, всем своим видом признавая её главенство. Они вместе покидали Тайное царство, и любой, кто слышал слухи об этих троих, был бы поражён открывшейся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http://bllate.org/book/17581/1713987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