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счете разговор на эту тему заглох, но оба отринули всякие сомнения — теперь их связывало безмолвное, естественное взаимопонимание. Фан Чуньшэн лишь кивнул Вэй Наньси, и тот, более не скрываясь, отправился навестить своего вечно суетящегося «старшего брата»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оставался прежним, а голос, когда он обратился к Лю Вэньюаню, не изменил своей привычной низкой, давящей тональности: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не ожидавший визита в столь неурочный час, внутренне содрогнулся. Его терзал страх: вдруг этот человек в черном прознал о его тайных махинациях?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Ве-великий господин... всё спокойно, никаких странностей. Разве что из Зелёной долины прислали юного ученика, Кун Хуайи принимал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Вэй Наньси. — Тот самый, о котором ты постоянно 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Говорят, у него редчайший ледяной духовный корень, но он только и делает, что прохлаждается в Зелёной долине. Жаль, такой талант пропадает в руках бездарности, — Лю Вэньюань забегал глазами, пытаясь прощупать реакцию собеседника. — Судьба порой чертовски несправедлива: такой дар — и какому-то никчемному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Вэй Наньси прорезались ледяные нотки.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следует сделать с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не решился ответить прямо, но подошел ближе, понизив голос до заговорщицкого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живет в Зелёной долине, формально он не их ученик. Кун Хуайи жаждет заполучить его, но парень раз за разом дает ему от ворот поворот. Если господин желает совершить захват тела... — Он замолчал, пытаясь искусить «демонического практика». — Сейчас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Парнишку зовут Вэй Наньси. Тогда, на экзаменах, Кун Хуайи и Юэ Цзян чуть глотки друг другу не перегрызли, желая взять его в ученики. Но за все эти годы в Зелёной долине он так и не явил миру ничего, что оправдало бы его славу гения. В алхимии он и вовсе полный ноль — над ним вся секта потешается. Ни Фан Чуньшэн, ни Кун Хуайи не станут принимать его всерьез. Это ваш шанс,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всем сердцем надеялся, что незваный гость заглотит наживку и отправится изводить того несчастного мальчишку. В словах его была доля правды: многие на Террасе Небесного Зеркала считали Вэй Наньси неблагодарным глупцом. А уж когда поползли слухи, что тот едва не разнес алхимическую палату, злорадству не было предела. Все были уверены: ни Фан Чуньшэн, ни Кун Хуайи в здравом уме не возьмут такого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Лю Вэньюань видел их троих вместе и понимал: положение Вэй Наньси не совсем соответствует слухам. Бог весть, какими чарами этот бездарь в алхимии сумел окрутить хозяина долины Фана, что тот защищал его на каждом шагу, не боясь конфликтов с почтенным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парень — сплошная головная боль, — намеренно протянул Вэй Наньси. — Если бы я и впрямь надумал занять чужое тело, разве ты не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мгновенно покрылся холодным потом, проклиная тот миг, когда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оставить свои жалкие хитрости. Будешь паинькой — твоя голова останется на плечах. В противном случае я не гарантирую, что однажды твои части тела не окажутся там, где им быть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 Лю Вэньюань чуть ли не распластался по земле,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ответь: не забыл ли ты упомянуть еще что-нибудь важное? — спросил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решил, что его попытка подобраться к Мэн Ханьюаню раскрыта, и окончательно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всё объясню! Это вышло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отчаяние подтверждало слова Мэн Ханьюаня о том, что тот выставил просителя за дверь. Вэй Наньси не стал копаться в его шитых белыми нитками оправданиях. Он просто стоял, позволяя Лю Вэньюаню захлебываться слезами и клятвами в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история с той женщиной? — недовольно просипел Вэй Наньси. — Странно получается: праздные зеваки снаружи осведомлены о делах Кун Хуайи лучше, чем ты, его тень. На черта мне тогда твоя жизнь, если от неё нет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только было решивший, что гроза миновала, снова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Постойте, помедлите! Я просто... я просто запамятовал! Есть кое-что,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Кун Хуайи ходил на встречу с женщиной. Они очень близки, но видятся редко. Я узнал об этом только потому, что глава Звёздного павильона ляпнул что-то лишнее. Кун Хуайи рассвирепел и ввязался с ним в драку прямо на месте. Шум поднялся такой, что теперь об этом каждая собака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выудил из памяти всё, что мог. Поначалу Кун Хуайи скрывал свои встречи с этой дамой, и даже приближенным не полагалось знать лишнего. Только когда началась потасовка, детали всплыли на поверхность. Впрочем, когда бьются такие титаны, мелюзге вроде Лю Вэньюаня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перебирая обрывки воспоминаний, он наконец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Её зовут Юэ Нюйсинь. Имя странное, поэтому я не сразу сообразил. Когда Мэн Ханьюань и Кун Хуайи сцепились, она преспокойно пила чай в стороне. На ней была вуаль, но я видел, как она подносит чашку к губам. Кун Хуайи был вне себя от ярости, метая молнии в Мэн Ханьюаня, но её они даже не задели. Он крикнул ей: «Юэ Нюйсинь, ты добилась своего, теперь проваливай в свой...» — конец фразы я не разобрал. Это всё, что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нахмурился. Он заметил, как Лю Вэньюань беспокойно потирает руки — похоже, тот и впрямь выложил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Следующую порцию противоядия получишь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виделись раз в месяц, и Вэй Наньси оставлял Лю Вэньюаню запас лекарства на случай непредвиденных обстоятельств. Теперь же он решил, что в такой подстраховке больше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всё рассказал! Клянусь,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лгал? Посмотрим, — отрезал Вэй Наньси. — Если через три месяца я удостоверюсь, что в твоих словах не было ни грана вымысла, я не дам яду прикончить тебя. Ты ведь помнишь ту сладостную боль? Советую вести себя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Вэньюань окончательно сник, вспомнив, что его жизнь связана не только противоядием, но и клятвой крови. Он действительно выложил всё без остатка и теперь мог лишь молиться, чтобы господин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Кун Хуайи сказал: «Возвращайся в свой демонический мир», — задумчиво произнес Вэй Наньси, делясь догадками с Фан Чуньшэном. — Что же такого она успела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то происшествие, о котором ты говорил, связано с ней? — спросил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кивнул Вэй Наньси. — В Тайное царство демонам путь заказан, но раз там был Кун Хуайи, я не могу исключать, что он приложил руку к их проникновению.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сейчас запечатано. Те, кто внутри, не могут выйти, те, кто снаружи — войти. Даже если ученики в смертельной опасности, мы бессильны, — констатировал Фан Чуньшэн. — Остается только ждать открытия, чтобы понять, во что они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намерен делать? Мэн Ханьюань знает, что ты держишь Лю Вэньюаня на коротком поводке и следишь за Кун Хуайи. По определенным причинам я могу лишь посоветовать тебе: будь осторожен с хозяином павильона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на мгновение замер, но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Мэн Ханьюань вовсе не обладает тем легендарным даром провидения, о котором трубят на каждом углу. На мой взгляд, он не дотягивает даже до уровня своей несостоявшейся ученицы Юэ Цзян. Не знаю, действительно ли Диск Сердечной Луны так важен, но этот «полубог», якобы читающий судьбы по звездам, нынче забыл даже азы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 Фан Чуньшэн знал о несостоятельности Мэна, потому что тот был таким же «попаданцем», как и он сам, но откуда об этом знать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кое-что смыслю в этом деле. Правда, так, поверхностно, — скромно заметил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напускную скромность, в его голосе прозвучала такая уверенность, что Фан Чуньшэн сразу понял: это «поверхностно» стоит больше, чем познания иных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бы я ни сказал, ты ничему не удивляешься, — Вэй Наньси заглянул ему в глаза. В зрачках Фан Чуньшэна он видел собственное отражение и чувствовал это безграничное, ничем не подкрепленное доверие. В груди разлилось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преминул подпортить момент ироничным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целом ты прав. Кроме твоих успехов в алхимии. К ним я привыкнуть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вернулся к своим опасениям: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сейчас не может предсказывать, он всё еще знает о твоих угрозах в адрес Лю Вэньюаня. Что ты будешь делать, если он предаст это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 мягко ответил Вэй Наньси. — Даже если он заговорит, это не вызовет бури. Жизнь Лю Вэньюаня в моей руке, его существование зависит от моей воли. Он слишком дорожит своей шкурой, чтобы рискнуть и выступить против меня, не имея гарантий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хотел было заметить, что раз Лю Вэньюань набрался смелости интриговать за спиной у Вэй Наньси, значит, его план может иметь изъяны. Но Вэй Наньси мягко пресек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другое, что не дает мне покоя. Мне кажется, вы с ним в чем-то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более не стал уходить от ответа.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они достигли того уровня близости, когда слова излишни, то ли Вэй Наньси решил не спугнуть истину лишними расспросами, но развивать тему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2333 давно не осталось слов. Возможно, старшие модели были правы: стоит носителю потерять благоговейный трепет перед Системой, как он превращается в трудного подростка. Начинает бунтовать, испытывать границы дозволенного и сводить с ума своих «родителей». А бедным системам остается лишь бессильно наблюдать, как их когда-то послушные подопечные превращаются в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профессиональная этика требовала напомнить о себе. Система попыталась воззвать к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знаешь, что главный герой — перерожденец. И главный герой знает, что ты знаешь, что он перерожденец. Но главный герой еще не знает, что ты — не перерожденец, а попаданец. И ты не можешь гарантировать, что он об этом никогда не догадается. Если ты и дальше будешь вести себя так неосмотрительно, и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перебил его Фан Чуньшэн. — Ты что, скороговорки тренируешь? Я думал, подобные навыки устанавливаются вместе с речевым модулем, а не требуют... многолетней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погрузился в скорбное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мой интеллект не высшего класса, и ты обманывал меня сотню раз, но даже я чувствую: ты просто хочешь, чтобы я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ощутил мимолетный укол совести — всё-таки он и впрямь частенько водил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ты... слегка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«Многословен и болтлив — разве это не синонимы?»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согласился Фан Чуньшэн. — Но вот тебе пример: "обольстить" и "обмануть" — тоже близкие понятия, но смысл у них разный. Если в языке существуют два разных слова, значит, между ними есть существенное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тогда кто? — спросил 2333. — Ты меня обманываешь или обольщаешь?»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пример и впрямь вышел неудачным. Фан Чуньшэн внезапно почувствовал себя коварным соблазнителем, а Систему — несчастной жертвой, которая, потеряв всё, вопрошает в пустоту: «А любил ли ты меня хоть капельку? Была ли в твоей лжи хоть тень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от собственного воображения, а 2333, словно прозрев,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понял! Меня ты забалтываешь, а главного героя — морочишь! О-о-о, за что мне такая судьба? Вэй Наньси должен был стать моим подопечным,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вздохнул Фан Чуньшэн.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