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здесь возникло небольшое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Чуньшэн, всё ещё полагая, что юноша просто храбрится,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случившемся действительно виноват я один. Если у тебя есть какие-то претензии — высказывай прямо, я всё приму. Обещаю, что исправлюсь и впредь подобного не допущу.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Наньси наконец осознал, почему наставник в последние дни так старательно его избегал. Даже выходки того назойливого мечника не заставили бы Фан Чуньшэна прятаться. Оказалось, человек, от которого он по-настоящему пытался скрыться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— он не знал, плакать ему или смеяться. — Вы и вправду всё не так поняли. Вчера я просто пошутил. Когда вы опьянели, то не натворили абсолютно ничего предосудительного, и уж тем более не распускали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замер в глубоком сомнении. «Такой приличный, честный ребёнок — и вдруг так нагло врёт?» Он ведь прекрасно помнил, в каком состоянии была комната. Разнёс дом в щепки, и это он называет «ничего не сделал»?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Наньси, видимо, тоже осознал, что после столь плачевного зрелища слово «спокойно» звучит не слишком убедительно,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со мной действительно что-то случилось, разве стал бы я это от вас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он сам себя накрутил, принесло облегчение, но следом за ним накатила волна невыносимой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же я всё-таки наделал?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замялся Вэй Наньси. — Разнесли дом. Всего 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«всего лишь» так и подмывало съязвить в ответ, Фан Чуньшэн почувствовал, как с души свалился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ничего? Никаких других… странных выходок?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Вы ничего не помните, так зачем забивать голову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же про себя отметил: решение не упоминать о том, как наставник ластился к нему и капризничал, требуя внимания, было в высшей степени благоразумным.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им всё же удалось встретиться с главой Звёздного павильона, Мэн Ханьюанем.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Чуньшэну увидеть его, как он тут же понял: этот человек совершенно не вяжется с тем образом, который рисовало воображение. Странный характер, непредсказуемый нрав и скандальные любовные интриги никак не соотносились с тем, кто предстал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Ханьюаня было кукольное, почти детское лицо. Широко улыбаясь, он встретил гостей весьма радушно: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Наслышан о вас. Не ожидал, правда, что вы решите заглянуть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Хуайи покинул их ещё раньше — по его виду было ясно, что останься он здесь хоть на секунду дольше, то не удержался бы от драки. Фан Чуньшэну пришлось взять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о главе Звёздного павильона гремит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дурная слава. Вы двое не похожи на тех, кому нужно составить гороскоп или погадать. Выкладывайте, зачем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Переменчивость его настроения, о которой ходили слухи, подтвердилась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мы пришли не за гаданием? — прищурился Вэй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я и предсказатель, — Мэн Ханьюань закинул ногу на ногу, всем своим видом выказывая нетерпение. — Вас ведь интересует история с Кун Хуайи, верно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даже бровью не повёл, когда его мысли так легко прочитали.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можете прояснить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же невольно напрягся. Он испугался, что этот странный тип, если он и впрямь видит людей насквозь, может выдать их с Вэй Наньси главную тайну. Однако Мэн Ханьюань заговорил совсем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ведь просто любопытно, правда ли мы с Кун Хуайи готовы были перегрызть друг другу глотки из-за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глумливо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слухи, досужие сплетни… Прийти ко мне ради такой ерунды — ну и скучно же вы живёте!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остались беспристрастными. Насмешки человека, которого они видели впервые в жизни, не вызвали у них ни капли гнева. И это, кажется, охладило пыл самого Мэн Ханьюаня.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должен вам сказать: всё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и Фан Чуньшэн снова никак не отреагировали, словно и так всё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Скучные вы, — Мэн Ханьюань, не дождавшись желаемой реакции, лениво махнул рукой. —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репутацию великого прорицателя, столь дерзкое отношение к Фан Чуньшэну вызвало у Вэй Наньси глухое раздражение. Если бы этот человек действительно обладал заносчивым нравом гения, юноша бы ещё стерпел, но перед ними сидел невежа, в поведении которого не было ни намёка на глубокие познания в искусстве предсказания. Он невольно усомнился в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не интересуют ваши отношения с Кун Хуайи, — спокойно пояснил Фан Чуньшэн. — Нам любопытно узнать об этой женщине. Правила Звёздного павильона мне известны: вы выдвигаете требование, и если оно нам по силам, мы получаем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у меня могут быть отношения с этим Куном, звучит-то как противно! — Мэн Ханьюань поморщился. — Но зачем вам она? О, глядите-ка, вы ещё и ученика притащили. Что, мачеху ему присматриваете?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Фан Чуньшэна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 огорчить, любезный. Ваши триграммы, характеры и даже лица не совпадают ни по одному пункту. Шансов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слушал всё внимательнее, ощущая странный укол узнавания. Манера речи этого человека была совершенно нетипичной для этого мира. Она до боли напоминала… его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же нахмурился, его недовольство росло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Ханьюань, подперев голову рукой, продолжал нести околесицу: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помрачнел, парень? Неужто на своего наставника виды имеешь?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едва не утратил самообладание. В голове словно что-то взорвалось. Он сам не понимал, почему эта пустая, брошенная невзначай фраза вызвала в нём такую ярость. Стоило просто счесть это бредом сумасшедшего, но сердце предательски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побледнел и выглядит неестественно, Фан Чуньшэн положил руку ему на плечо. Он решил, что бедный ребёнок, у которого ни в прошлой, ни в нынешней жизни не было даже намёка на романтику, просто шокирован подобным намёком, да ещё и в сторону своего учителя. Нужно было срочно спасать его пошатнувшуюся картину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 всегда так несдержан на язык? — Чуньшэн холодно вскинул взгляд. — Я полагал, что встречу мудреца, способного читать веления Небес, а вижу лишь шута, жаждущего дешёвого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Ханьюань, будучи натурой вздорной, лишь задорно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мы обидчивые! Неужели я и впрямь попал в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заигрывающим и фамильярным, словно у рыночного пройдохи.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 хоть понимает, что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понимаю, — Мэн Ханьюаню было всё нипочём. — Ты тоже злишься? Если что-то не нравится — давай помашемся?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Фан Чуньшэн медленно коснулся рукояти. — Обнажай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Ханьюань аж подпрыгнул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просто к слову сказал! Господин долины Фан, вы ведь это не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он не умел — иначе Кун Хуайи не размазывал бы его по стенкам при каждой встрече. И хотя поговаривали, что уровень культивации Фан Чуньшэна чуть ниже, чем у Куна, слухи также твердили: в бою этот алхимик свирепее любого мечника и от его мягкости не остаётся и следа. Выбирая между «потерять лицо» и «потерять лицо, будучи избитым до полусмерти», Мэн Ханьюань благоразумно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Фан Чуньшэна всё ещё лежала на мече, и в воздухе повеяло опасностью. Мэн Ханьюаню пришлось пойти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всего лишь шутка. Прошу господина долины не принимать её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Шутка? — ледяным тоном переспросил Фан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вам не смешно, считайте, что я вообще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посмотрел на него с нескрываемым презрением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блаженных всегда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Ханьюань, собиравшийся и дальше рассыпаться в извинениях, замер на месте, словно его ошпарило. Он резко вскинулся, его взгляд лихорадочно заблестел: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безумцев — горизонты шире?!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есть», — подумал Фан Чуньшэн. Этот мир определённо превратился в решето из-за попаданцев и перерожденцев.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внешне безучастен: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о себе? Недавно услышал это выражение, и надо же — оно так удивительно вам подходит. Не знал, что у него есть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Ханьюань застыл в полнейшем недоумении. Он уже был готов поклясться, что Фан Чуньшэн — его «земляк», но тот так легко и непринуждённо пошёл на попятную, словно и впрямь просто повторил чужие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гости собираются уходить, Мэн Ханьюань окончательно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Подождите! Давайте спокойно всё обсудим!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мне с вами говорить? — бросил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копаете под Кун Хуайи, верно? Клянусь, то, что я знаю, приведёт вас в полный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Ханьюань теперь смотрел только на Фан Чуньшэна, совершенно игнорируя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знать, откуда мне это известно? Недавно ко мне заглядывал один юнец. Очень хотел узнать, как расторгнуть договор о рабстве.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Лю Вэньюане. Вэй Наньси заставил себя нахмуриться — в последнее время он слишком расслабился и едва не выпустил этого человека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Мэн Ханьюань узнал о его сделке с Лю Вэньюанем и о приказе следить за Кун Хуайи? Его личность не была известна даже самому Лю. Вэй Наньси не верил в сказки о всеведении главы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же изобразил крайнюю степень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 толкуете?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Мэн Ханьюань перевёл на него восторженный взгляд; от его былого высокомерия не осталось и следа. — Я бы хотел поговорить с вами наедине. Если позволите.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уже собирался проявить тактичность и, хотя бы ради наставника, оставить их для приватной беседы. Но стоило Мэн Ханьюаню заикнуться о Лю Вэньюане, как юношу охватило беспокойство. Вдруг этот тип наговорит Фан Чуньшэну лишнего? Или, что ещё хуже, выдаст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Фан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Ханьюань заметно поник. Если этот человек действительно был «попаданцем», то, какими бы близкими ни были его отношения с главным героем, встреча с соотечественником должна была вызвать хоть какую-то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та фраза и впрямь была лишь случайным эхом, услышанным Чуньшэном от кого-то другого. Но сдаваться Мэн Ханьюань не собирался — он должен был выведать, от кого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 бросил недовольный взгляд на Вэй Наньси. — Мне просто любопытно, где вы услышали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понимаю, чем так заинтересовал вас мой сомнительный афоризм, — ответил Фан Чуньшэн, — сперва прошу вас исполнить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Речь, разумеется, шла о Кун Хуайи.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Мэн Ханьюань. — Всё равно эта история рано или поздно всплывёт. Рассказать вам её чуть раньше — вреда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наслаждаясь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повсюду шепчутся, будто мы с ним чуть не поубивали друг друга из-за женщины. В этих слухах есть доля правды. Но, как водится, люди всё переиначили. «Трое сказали — и тигр явился»,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вот как: Юэ Нюйсинь — та самая «таинственная красавица» из сплетен — действительно была со мной близка. Но вот незадача: она мать Кун Хуайи. Я по старой памяти ляпнул лишнего и назвал его сыном. Вот он за мной и гоняется.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уже рассказывал Вэй Наньси, что Юэ Цзян и Кун Хуайи — дети одной матери от разных отцов. Тогда это казалось важным секретом. Но по сравнению с этим откровением…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по-настоящему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http://bllate.org/book/17581/1713243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