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Наньси открыл глаза, первым, что он увидел, было предельно серьёзное лицо Фан Чуньшэна. Решив на всякий случай подыграть и скрыть своё лукавство, юноша спросил нарочито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Голова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— пронеслось в мыслях у Фан Чуньшэна. — Точно ранен. Иначе с чего бы ему быть таким тихим и кротким?»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терзало острое чувство вины. Пусть душа в теле Вэй Наньси давно перешагнула порог совершеннолетия, самому телу было всего семнадцать. В глазах Чуньшэна это был всё ещё ребёнок, а он... неужели он опустился до рукоприкладства?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меня и впрямь есть эта скверная привычка — лезть в драку, стоит только пригубить лишнего?»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за собой подобного не замечал, и теперь Фан Чуньшэн погрузился в бездну самобичевания и тихого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выдохнули они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мной, разумеется, всё хорошо, — ответил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со мной может случиться? — отозвался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решил, что юноша просто пытается его утешить и скрыть обиду, отчего раскаяние господина долины лишь усилилось. Вэй Наньси же, напротив, подумал, что в трезвом уме он выглядит куда более... милым? Пришедшее на ум слово поначалу его напугало, но он быстро с ним свыкся.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мило. Напиться до беспамятства, а проснувшись, первым делом переживать за «соучастника» — таких мягкосердечных людей в подлунном мире ещё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ведь и впрямь хороший человек», — синхронно подумали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2333, не ведая о сложности их внутренних переживаний, лишь облегчённо вздохнул: его наспех состряпанная ложь сработала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это всё натворил я? — Фан Чуньшэн обвёл взглядом разгромленную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в полной мере осознал масштаб своей «пьяной» разрушительной мощи. Стало по-настоящему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помассировал локоть и в своей привычной полушутливой манере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ещё? Тебя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Чуньшэн помрачнел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Виноват. Искренне прошу прощения. Обещаю: впредь ни капли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это похвально, — неловко пробормотал Вэй Наньси, понимая, что сморозил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трактире оказалась куда более изматывающей, чем ночёвка под открытым небом. Особенно Фан Чуньшэна допекал взгляд трактирного слуги — смесь страха и недоумения. В глазах того читалось: «На вид такой благовоспитанный господин, а на деле — буйный безумец».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выносить это молчаливое осуждение, Фан Чуньшэн спешно расплатился за постой и возместил ущерб за разломанную мебель, после чего они поспешили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Трактир располагался на некотором удалении от побережья, но даже здесь ощущалась аура множества могущественных мастеров. Их ауры переплетались в воздухе, создавая мощное силовое поле. Оно не причиняло прямого вреда, но служило естественным предостережением для любого, кто вздумал бы ловить рыбу в мутной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эпицентре этого возмущения, по обе стороны берега, замерли два ослепительных столпа духовного света. Они напоминали двух тигров, залёгших на противоположных склонах и ревностно охраняющих свои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Хуайи и... — Фан Чуньшэн нахмурился. 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быть настолько силён, чтобы на равных противостоять главе Террасы Небесного Зеркала?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Звёздного павильона, Мэн Ханьюань, — уверенно ответил Вэй Наньси, хотя в его голосе проскользнула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Он какой-то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совсем, — Вэй Наньси на мгновение задумался, прежде чем пояснить: — Мэн Ханьюань приходится шишу Юэ кем-то вроде наставника, но он почти никогда не покидает своих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плане он был даже более нелюдимым, чем оригинальный Фан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мастера обладали выдающимися талантами не только в культивации, но и в побочных искусствах, что, вероятно, и стало причиной их непомерной гордыни и несносных характеров.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романе об этом человеке упоминалось лишь вскользь. Фан Чуньшэн полагал, что автор приберёг его для финала, но до самой последней главы Мэн Ханьюань так и не появился — словно о нём просто забыли. Это лишь подогревало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Мэн Ханьюаня паршивый нрав, — продолжал Вэй Наньси. — Даже если ему предлагают горы золота за предсказание, стоит просителю хоть чем-то его задеть — и тот летит кубарем с вершины башни вместе со своими дарами. Не насмерть, конечно, но позора не оберёшься. Врагов он себе нажил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странствовать, но из каждой поездки привозит охапку новых недоброжелателей. Силой он велик — пожалуй, уступит лишь главе секты, но с Кун Хуайи вполне может потягаться. Однако сто лет назад он отправился в путь один и угодил в засаду. Говорят, враги использовали какие-то грязные, недостойные методы. Хоть ученики и успели его спасти, рана оказалась глубокой, а сам инцидент — слишком унизительным. С тех пор он и не показывается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Грязные методы? — удивился Фан Чуньшэн. — Но разве Мэн Ханьюань не мастер прорицания? Он должен был почувствовать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замялся и, понизив голос, неловко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«любовная засада». Красотка-приманка и сообщники.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Обыкновенная медовая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Прорицание помогает учуять беду, — вздохнул Вэй Наньси, — но дела сердечные... там никогда не разберёшь, где благо, а где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Фан Чуньшэн потёр лицо, — забудь. Моё любопытство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загадочного, могущественного мудреца, зрящего сквозь ткань времени, рассыпался в прах. Магия развеялась, стоило лишь упомянуть эту нелепую историю с «красоткой-приманкой».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они делают? — Фан Чуньшэн поспешил сменить тему. — Не похоже, что они собираются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Раньше за ними вражды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послышался чей-то грубый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и когда они уже начнут? Развесили афиши, а сами стоят столбами. От этих великих сект вечно одни проволочки!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обернулся к заговорившему: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милсдарь, вы давно здесь наблюдаете?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широкоплеч, с расхристанной рубахой, обнажающей грудь в шрамах. Вид у него был лихой и задиристый, но на вопрос Фан Чуньшэна он ответил вполне миролюбиво, пробасив: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Такое зрелище пропускать нельзя, пришёл пораньше, чтоб место занять. А вы что, опоздали? Спрашивайте, чего надобно,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Мы только прибыли. Слышали лишь, что Тайное царство должно открыться, но что здесь происходит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Здоровяк, несмотря на свой грозный вид, оказался заядлым сплетником. Его глаза так 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из-за бабы всё! Говорят, на днях тут объявилась одна фея. Вот они и сцепились — шум, гам, едва за мечи не хватаются. Приревновали,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про себя усмехнулся: «Такого точно быть не могло».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тоже не слишком поверил в версию с ревностью, но, вспомнив, как Кун Хуайи ради принцессы демонов готов был подставить собственных учеников... что ж, это уже не казалось столь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это сами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там... такие важные птицы разве позволят простолюдину на себя пялиться?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такие подробности?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слухами земля полнится! Все об этом болтают, не с пустого же места взяли. — Здоровяк заговорщицки потёр руки. — Но говорят, та девка — чистый огонь! Посреди моря явилась: платье по ветру, стать точёная, ножки босые... шла по воде, а будто по моему сердцу топтала. Только такие красавицы — всегда к беде. Вот и здесь: из-за одной юбки такой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Чуньшэну нечего было добавить. Он вручил мужчине несколько духовных камней за рассказ и увёл Вэй Наньси прочь. Здоровяк остался стоять в растерянности, не веря, что за пустую болтовню можно получить такую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то, что они на ножах, может оказаться правдой, — заметил Вэй Наньси. У него было на редкость хорошее настроение. — Может, спросим у одного из них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Кун Хуайи доложили о визите Вэй Наньси, он сначала опешил. До начала Великих соревнований оставались считанные дни — как Ду Цзунъюань отпустил своего любимчика из секты? Но следом пришла радость: он давно хотел наладить отношения с этим талантливым юношей, несмотря на то, что их характеры фатально не совпадали.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увидеть Фан Чуньшэна, маячившего за спиной парня, как радость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он», — подумал Кун Хуайи, подпирая голову рукой и едва скрывая раздражение. Ну почему этот тип лезет в каждую дырку?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наставник Кун, — Вэй Наньси виртуозно сменил тон на подобострастный. Обращаться к мастеру стадии Великого Совершенства, которого он в мыслях звал просто «этот Кун», по официальному титулу для него не составляло труда. — Дитя приветствует наставника. Путешествуя, мы прослышали, что вы здесь, и поспешили засвидетельствовать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Хуайи сделал вид, что Фан Чуньшэна вовсе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готовиться в секте, ты бродишь бог весть где. Не боишься, что старшие будут недовольны?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пропустил шпильку мимо ушей, не выказав и тени беспокойства. Его забавляло, почему Кун Хуайи так одержим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Наставника у меня официально нет, — спокойно ответил Вэй Наньси, — но господин долины Фан заменяет мне старшего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Хуайи скривился, но был вынужден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Упрямство у тебя — точь-в-точь как у Муяня.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Чуньшэн, обычно покладистый, не упустил случая поддеть заносчивого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редкость. Неужели почтенный наставник Кун соизволил снизойти до простых смертных и даже посмотреть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Хуайи тут же демонстративно отвернулся, всем видом показывая, что Фан Чуньшэн не стоит и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«Чистой воды безумец», — резюмировал Чуньшэн.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Тайное царство Морских Облаков вот-вот откроется, — заговорил Вэй Наньси. — Здесь собралось много людей из разных сект. Мы также слышали, что Звёздный павильон проявляет к этому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Кун Хуайи перекосило. Казалось, кто-то не просто перешёл ему дорогу, а осквернил могилы его предков. Впрочем,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 за дело? Решил судьбу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Наньси изображал из себя почтительного младшего, он делал это без тени стыда: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глава Звёздного павильона Мэн не являлся миру сотни лет. Нам просто любопытно. Если удастся хоть мельком его увидеть, будет что рассказать братьям и сёстрам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обычный подросток, мечтающий увидеть легендарного героя, чтобы потом хвастаться перед сверстниками.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польстило Кун Хуайи. Он глянул на Фан Чуньшэна и едва ли не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Кое-кому это, конечно, не под силу. Но раз уж ты просишь... так и быть, возьму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тону, их отношения с Мэн Ханьюанем не были столь безнадёжными, как можно было подумать по его первоначальной гримасе. По крайней мере, они не собирались убивать друг друга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что через три дня их представят Мэн Ханьюаню, Вэй Наньси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господин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 решил закончить аудиенцию. Бросив взгляд на Фан Чуньшэна и получив молчаливое одобрение, юноша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Хуайи остался в одиночестве, так и не успев высказать всё, что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http://bllate.org/book/17581/1713044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